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323D0BAA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7324CD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0298D8CB" w14:textId="7BBABF8E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Aktywni społecznie i zawodowo!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” nr FELU.0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8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.0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1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-IP.02-0</w:t>
      </w:r>
      <w:r w:rsidR="002160ED">
        <w:rPr>
          <w:rFonts w:ascii="Arial" w:eastAsia="Calibri" w:hAnsi="Arial" w:cs="Arial"/>
          <w:b/>
          <w:bCs/>
          <w:sz w:val="24"/>
          <w:szCs w:val="24"/>
        </w:rPr>
        <w:t>074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2160ED" w14:paraId="732EE561" w14:textId="77777777" w:rsidTr="00666392">
        <w:trPr>
          <w:trHeight w:val="367"/>
        </w:trPr>
        <w:tc>
          <w:tcPr>
            <w:tcW w:w="1563" w:type="dxa"/>
          </w:tcPr>
          <w:p w14:paraId="2469BFDC" w14:textId="57517BFC" w:rsidR="002160ED" w:rsidRPr="00B72457" w:rsidRDefault="002160ED" w:rsidP="00216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6FE09E73" w:rsidR="002160ED" w:rsidRPr="002160ED" w:rsidRDefault="002160ED" w:rsidP="00216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ED">
              <w:rPr>
                <w:rFonts w:ascii="Arial" w:hAnsi="Arial" w:cs="Arial"/>
                <w:color w:val="000000"/>
                <w:sz w:val="24"/>
                <w:szCs w:val="24"/>
              </w:rPr>
              <w:t>6/ASIZ/2025/M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0904BB3F" w:rsidR="002160ED" w:rsidRPr="002160ED" w:rsidRDefault="002160ED" w:rsidP="00216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E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2160ED" w14:paraId="65672571" w14:textId="77777777" w:rsidTr="00A43796">
        <w:trPr>
          <w:trHeight w:val="367"/>
        </w:trPr>
        <w:tc>
          <w:tcPr>
            <w:tcW w:w="1563" w:type="dxa"/>
          </w:tcPr>
          <w:p w14:paraId="00DBE329" w14:textId="41144A56" w:rsidR="002160ED" w:rsidRPr="00B72457" w:rsidRDefault="002160ED" w:rsidP="00216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2B6" w14:textId="172B9984" w:rsidR="002160ED" w:rsidRPr="002160ED" w:rsidRDefault="002160ED" w:rsidP="00216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ED">
              <w:rPr>
                <w:rFonts w:ascii="Arial" w:hAnsi="Arial" w:cs="Arial"/>
                <w:color w:val="000000"/>
                <w:sz w:val="24"/>
                <w:szCs w:val="24"/>
              </w:rPr>
              <w:t>9/ASIZ/2025/M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F70B" w14:textId="15901E01" w:rsidR="002160ED" w:rsidRPr="002160ED" w:rsidRDefault="002160ED" w:rsidP="00216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E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2160ED" w14:paraId="5A5389EE" w14:textId="77777777" w:rsidTr="00F21AB2">
        <w:trPr>
          <w:trHeight w:val="367"/>
        </w:trPr>
        <w:tc>
          <w:tcPr>
            <w:tcW w:w="1563" w:type="dxa"/>
          </w:tcPr>
          <w:p w14:paraId="63781FAE" w14:textId="4274A527" w:rsidR="002160ED" w:rsidRPr="00B72457" w:rsidRDefault="002160ED" w:rsidP="00216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C7E" w14:textId="7EAD1A9E" w:rsidR="002160ED" w:rsidRPr="002160ED" w:rsidRDefault="002160ED" w:rsidP="00216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ED">
              <w:rPr>
                <w:rFonts w:ascii="Arial" w:hAnsi="Arial" w:cs="Arial"/>
                <w:color w:val="000000"/>
                <w:sz w:val="24"/>
                <w:szCs w:val="24"/>
              </w:rPr>
              <w:t>2/ASIZ/2025/M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5EEE" w14:textId="54DBD617" w:rsidR="002160ED" w:rsidRPr="002160ED" w:rsidRDefault="002160ED" w:rsidP="002160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0ED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185F3A"/>
    <w:rsid w:val="001C0156"/>
    <w:rsid w:val="002160ED"/>
    <w:rsid w:val="002214D5"/>
    <w:rsid w:val="00222D29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45792"/>
    <w:rsid w:val="00467FA8"/>
    <w:rsid w:val="004C78C3"/>
    <w:rsid w:val="004E1824"/>
    <w:rsid w:val="00502A10"/>
    <w:rsid w:val="005200DA"/>
    <w:rsid w:val="00534834"/>
    <w:rsid w:val="005A117E"/>
    <w:rsid w:val="00652DD0"/>
    <w:rsid w:val="006960BF"/>
    <w:rsid w:val="006A4332"/>
    <w:rsid w:val="006B6447"/>
    <w:rsid w:val="007324CD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32AE3"/>
    <w:rsid w:val="00C3616D"/>
    <w:rsid w:val="00CA4651"/>
    <w:rsid w:val="00CB42E3"/>
    <w:rsid w:val="00CC17DA"/>
    <w:rsid w:val="00CC5535"/>
    <w:rsid w:val="00CC60EA"/>
    <w:rsid w:val="00D418E4"/>
    <w:rsid w:val="00D41CC0"/>
    <w:rsid w:val="00DF1453"/>
    <w:rsid w:val="00DF5C23"/>
    <w:rsid w:val="00E05459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33</cp:revision>
  <cp:lastPrinted>2024-04-17T06:18:00Z</cp:lastPrinted>
  <dcterms:created xsi:type="dcterms:W3CDTF">2021-03-01T10:36:00Z</dcterms:created>
  <dcterms:modified xsi:type="dcterms:W3CDTF">2025-08-28T07:21:00Z</dcterms:modified>
</cp:coreProperties>
</file>