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02EA6" w14:textId="280408CC" w:rsidR="00E22A1A" w:rsidRPr="007A7150" w:rsidRDefault="00E22A1A" w:rsidP="007A7150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A7150">
        <w:rPr>
          <w:rFonts w:ascii="Calibri" w:hAnsi="Calibri" w:cs="Calibri"/>
          <w:b/>
          <w:sz w:val="24"/>
          <w:szCs w:val="24"/>
        </w:rPr>
        <w:t>OŚWIADCZENIE / ЗАЯВА</w:t>
      </w:r>
    </w:p>
    <w:p w14:paraId="4E2A6BF2" w14:textId="77777777" w:rsidR="00E22A1A" w:rsidRPr="007A7150" w:rsidRDefault="00E22A1A" w:rsidP="007A7150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7A7150">
        <w:rPr>
          <w:rFonts w:ascii="Calibri" w:hAnsi="Calibri" w:cs="Calibri"/>
          <w:bCs/>
          <w:iCs/>
          <w:color w:val="000000" w:themeColor="text1"/>
          <w:sz w:val="24"/>
          <w:szCs w:val="24"/>
        </w:rPr>
        <w:t>Projekt/</w:t>
      </w:r>
      <w:r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hAnsi="Calibri" w:cs="Calibri"/>
          <w:bCs/>
          <w:iCs/>
          <w:color w:val="000000" w:themeColor="text1"/>
          <w:sz w:val="24"/>
          <w:szCs w:val="24"/>
        </w:rPr>
        <w:t>Проект</w:t>
      </w:r>
      <w:proofErr w:type="spellEnd"/>
      <w:r w:rsidRPr="007A7150">
        <w:rPr>
          <w:rFonts w:ascii="Calibri" w:hAnsi="Calibri" w:cs="Calibri"/>
          <w:bCs/>
          <w:iCs/>
          <w:color w:val="000000" w:themeColor="text1"/>
          <w:sz w:val="24"/>
          <w:szCs w:val="24"/>
        </w:rPr>
        <w:t xml:space="preserve"> </w:t>
      </w:r>
      <w:r w:rsidRPr="007A7150">
        <w:rPr>
          <w:rFonts w:ascii="Calibri" w:hAnsi="Calibri" w:cs="Calibri"/>
          <w:b/>
          <w:iCs/>
          <w:color w:val="000000" w:themeColor="text1"/>
          <w:sz w:val="24"/>
          <w:szCs w:val="24"/>
        </w:rPr>
        <w:t>„Pierwszy krok do nowego życia!”  nr/№  FEWP.06.12-IP.01-0127/23</w:t>
      </w:r>
    </w:p>
    <w:p w14:paraId="4C7C145B" w14:textId="77777777" w:rsidR="00E22A1A" w:rsidRPr="007A7150" w:rsidRDefault="00E22A1A" w:rsidP="007A7150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libri" w:hAnsi="Calibri" w:cs="Calibri"/>
          <w:bCs/>
          <w:iCs/>
          <w:color w:val="000000" w:themeColor="text1"/>
          <w:sz w:val="24"/>
          <w:szCs w:val="24"/>
        </w:rPr>
      </w:pPr>
    </w:p>
    <w:tbl>
      <w:tblPr>
        <w:tblW w:w="91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18"/>
        <w:gridCol w:w="5686"/>
      </w:tblGrid>
      <w:tr w:rsidR="00E22A1A" w:rsidRPr="007A7150" w14:paraId="2009A33E" w14:textId="77777777" w:rsidTr="007A7150">
        <w:trPr>
          <w:trHeight w:val="567"/>
          <w:jc w:val="center"/>
        </w:trPr>
        <w:tc>
          <w:tcPr>
            <w:tcW w:w="3418" w:type="dxa"/>
            <w:shd w:val="clear" w:color="auto" w:fill="auto"/>
            <w:vAlign w:val="center"/>
          </w:tcPr>
          <w:p w14:paraId="4F25C10C" w14:textId="77777777" w:rsidR="00E22A1A" w:rsidRPr="007A7150" w:rsidRDefault="00E22A1A" w:rsidP="007A7150">
            <w:pPr>
              <w:tabs>
                <w:tab w:val="left" w:pos="9780"/>
              </w:tabs>
              <w:spacing w:before="120" w:after="120" w:line="360" w:lineRule="auto"/>
              <w:ind w:right="-1"/>
              <w:rPr>
                <w:rFonts w:ascii="Calibri" w:hAnsi="Calibri" w:cs="Calibri"/>
                <w:b/>
                <w:sz w:val="24"/>
                <w:szCs w:val="24"/>
              </w:rPr>
            </w:pPr>
            <w:r w:rsidRPr="007A7150">
              <w:rPr>
                <w:rFonts w:ascii="Calibri" w:hAnsi="Calibri" w:cs="Calibri"/>
                <w:b/>
                <w:sz w:val="24"/>
                <w:szCs w:val="24"/>
              </w:rPr>
              <w:t xml:space="preserve">Imię / </w:t>
            </w:r>
            <w:proofErr w:type="spellStart"/>
            <w:r w:rsidRPr="007A7150">
              <w:rPr>
                <w:rFonts w:ascii="Calibri" w:hAnsi="Calibri" w:cs="Calibri"/>
                <w:bCs/>
                <w:sz w:val="24"/>
                <w:szCs w:val="24"/>
              </w:rPr>
              <w:t>Ім’я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14:paraId="766BC8F7" w14:textId="77777777" w:rsidR="00E22A1A" w:rsidRPr="007A7150" w:rsidRDefault="00E22A1A" w:rsidP="007A7150">
            <w:pPr>
              <w:tabs>
                <w:tab w:val="left" w:pos="9780"/>
              </w:tabs>
              <w:spacing w:before="120" w:after="120" w:line="360" w:lineRule="auto"/>
              <w:ind w:right="-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A1A" w:rsidRPr="007A7150" w14:paraId="5E5F61A3" w14:textId="77777777" w:rsidTr="007A7150">
        <w:trPr>
          <w:trHeight w:val="567"/>
          <w:jc w:val="center"/>
        </w:trPr>
        <w:tc>
          <w:tcPr>
            <w:tcW w:w="3418" w:type="dxa"/>
            <w:shd w:val="clear" w:color="auto" w:fill="auto"/>
            <w:vAlign w:val="center"/>
          </w:tcPr>
          <w:p w14:paraId="2CC85093" w14:textId="77777777" w:rsidR="00E22A1A" w:rsidRPr="007A7150" w:rsidRDefault="00E22A1A" w:rsidP="007A7150">
            <w:pPr>
              <w:tabs>
                <w:tab w:val="left" w:pos="9780"/>
              </w:tabs>
              <w:spacing w:before="120" w:after="120" w:line="360" w:lineRule="auto"/>
              <w:ind w:right="-1"/>
              <w:rPr>
                <w:rFonts w:ascii="Calibri" w:hAnsi="Calibri" w:cs="Calibri"/>
                <w:b/>
                <w:sz w:val="24"/>
                <w:szCs w:val="24"/>
              </w:rPr>
            </w:pPr>
            <w:r w:rsidRPr="007A7150">
              <w:rPr>
                <w:rFonts w:ascii="Calibri" w:hAnsi="Calibri" w:cs="Calibri"/>
                <w:b/>
                <w:sz w:val="24"/>
                <w:szCs w:val="24"/>
              </w:rPr>
              <w:t xml:space="preserve">Nazwisko / </w:t>
            </w:r>
            <w:proofErr w:type="spellStart"/>
            <w:r w:rsidRPr="007A7150">
              <w:rPr>
                <w:rFonts w:ascii="Calibri" w:hAnsi="Calibri" w:cs="Calibri"/>
                <w:bCs/>
                <w:sz w:val="24"/>
                <w:szCs w:val="24"/>
              </w:rPr>
              <w:t>Прізвище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14:paraId="1BC7E315" w14:textId="77777777" w:rsidR="00E22A1A" w:rsidRPr="007A7150" w:rsidRDefault="00E22A1A" w:rsidP="007A7150">
            <w:pPr>
              <w:tabs>
                <w:tab w:val="left" w:pos="9780"/>
              </w:tabs>
              <w:spacing w:before="120" w:after="120" w:line="360" w:lineRule="auto"/>
              <w:ind w:right="-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2A1A" w:rsidRPr="007A7150" w14:paraId="72A13392" w14:textId="77777777" w:rsidTr="007A7150">
        <w:trPr>
          <w:trHeight w:val="567"/>
          <w:jc w:val="center"/>
        </w:trPr>
        <w:tc>
          <w:tcPr>
            <w:tcW w:w="3418" w:type="dxa"/>
            <w:shd w:val="clear" w:color="auto" w:fill="auto"/>
            <w:vAlign w:val="center"/>
          </w:tcPr>
          <w:p w14:paraId="0C318F39" w14:textId="77777777" w:rsidR="00E22A1A" w:rsidRPr="007A7150" w:rsidRDefault="00E22A1A" w:rsidP="007A7150">
            <w:pPr>
              <w:tabs>
                <w:tab w:val="left" w:pos="9780"/>
              </w:tabs>
              <w:spacing w:before="120" w:after="120" w:line="360" w:lineRule="auto"/>
              <w:ind w:right="-1"/>
              <w:rPr>
                <w:rFonts w:ascii="Calibri" w:hAnsi="Calibri" w:cs="Calibri"/>
                <w:b/>
                <w:sz w:val="24"/>
                <w:szCs w:val="24"/>
              </w:rPr>
            </w:pPr>
            <w:r w:rsidRPr="007A7150">
              <w:rPr>
                <w:rFonts w:ascii="Calibri" w:hAnsi="Calibri" w:cs="Calibri"/>
                <w:b/>
                <w:sz w:val="24"/>
                <w:szCs w:val="24"/>
              </w:rPr>
              <w:t xml:space="preserve">PESEL/ inny identyfikator / </w:t>
            </w:r>
            <w:r w:rsidRPr="007A7150">
              <w:rPr>
                <w:rFonts w:ascii="Calibri" w:hAnsi="Calibri" w:cs="Calibri"/>
                <w:bCs/>
                <w:sz w:val="24"/>
                <w:szCs w:val="24"/>
              </w:rPr>
              <w:t xml:space="preserve">PESEL / </w:t>
            </w:r>
            <w:proofErr w:type="spellStart"/>
            <w:r w:rsidRPr="007A7150">
              <w:rPr>
                <w:rFonts w:ascii="Calibri" w:hAnsi="Calibri" w:cs="Calibri"/>
                <w:bCs/>
                <w:sz w:val="24"/>
                <w:szCs w:val="24"/>
              </w:rPr>
              <w:t>інший</w:t>
            </w:r>
            <w:proofErr w:type="spellEnd"/>
            <w:r w:rsidRPr="007A7150">
              <w:rPr>
                <w:rFonts w:ascii="Calibri" w:hAnsi="Calibri" w:cs="Calibri"/>
                <w:bCs/>
                <w:sz w:val="24"/>
                <w:szCs w:val="24"/>
              </w:rPr>
              <w:t xml:space="preserve"> ID</w:t>
            </w:r>
          </w:p>
        </w:tc>
        <w:tc>
          <w:tcPr>
            <w:tcW w:w="5686" w:type="dxa"/>
            <w:shd w:val="clear" w:color="auto" w:fill="auto"/>
          </w:tcPr>
          <w:p w14:paraId="64502B7D" w14:textId="77777777" w:rsidR="00E22A1A" w:rsidRPr="007A7150" w:rsidRDefault="00E22A1A" w:rsidP="007A7150">
            <w:pPr>
              <w:tabs>
                <w:tab w:val="left" w:pos="9780"/>
              </w:tabs>
              <w:spacing w:before="120" w:after="120" w:line="360" w:lineRule="auto"/>
              <w:ind w:right="-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446E16" w14:textId="77777777" w:rsidR="00E22A1A" w:rsidRPr="007A7150" w:rsidRDefault="00E22A1A" w:rsidP="007A7150">
      <w:pPr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5C25CC" w14:textId="77777777" w:rsidR="00270DF7" w:rsidRPr="007A7150" w:rsidRDefault="00270DF7" w:rsidP="007A7150">
      <w:pPr>
        <w:spacing w:after="0"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A3361A9" w14:textId="615805B4" w:rsidR="004B6E90" w:rsidRPr="007A7150" w:rsidRDefault="004B6E90" w:rsidP="007A7150">
      <w:pPr>
        <w:spacing w:after="0"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7A7150">
        <w:rPr>
          <w:rFonts w:ascii="Calibri" w:hAnsi="Calibri" w:cs="Calibri"/>
          <w:color w:val="000000"/>
          <w:sz w:val="24"/>
          <w:szCs w:val="24"/>
        </w:rPr>
        <w:t>Oświadczam, że na dzień przystąpienia do projektu</w:t>
      </w:r>
      <w:r w:rsidR="00E22A1A" w:rsidRPr="007A7150">
        <w:rPr>
          <w:rFonts w:ascii="Calibri" w:hAnsi="Calibri" w:cs="Calibri"/>
          <w:color w:val="000000"/>
          <w:sz w:val="24"/>
          <w:szCs w:val="24"/>
        </w:rPr>
        <w:t xml:space="preserve"> / </w:t>
      </w:r>
      <w:proofErr w:type="spellStart"/>
      <w:r w:rsidR="00E22A1A" w:rsidRPr="007A7150">
        <w:rPr>
          <w:rFonts w:ascii="Calibri" w:hAnsi="Calibri" w:cs="Calibri"/>
          <w:color w:val="000000"/>
          <w:sz w:val="24"/>
          <w:szCs w:val="24"/>
        </w:rPr>
        <w:t>Заявляю</w:t>
      </w:r>
      <w:proofErr w:type="spellEnd"/>
      <w:r w:rsidR="00E22A1A" w:rsidRPr="007A7150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E22A1A" w:rsidRPr="007A7150">
        <w:rPr>
          <w:rFonts w:ascii="Calibri" w:hAnsi="Calibri" w:cs="Calibri"/>
          <w:color w:val="000000"/>
          <w:sz w:val="24"/>
          <w:szCs w:val="24"/>
        </w:rPr>
        <w:t>що</w:t>
      </w:r>
      <w:proofErr w:type="spellEnd"/>
      <w:r w:rsidR="00E22A1A" w:rsidRPr="007A7150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color w:val="000000"/>
          <w:sz w:val="24"/>
          <w:szCs w:val="24"/>
        </w:rPr>
        <w:t>на</w:t>
      </w:r>
      <w:proofErr w:type="spellEnd"/>
      <w:r w:rsidR="00E22A1A" w:rsidRPr="007A7150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color w:val="000000"/>
          <w:sz w:val="24"/>
          <w:szCs w:val="24"/>
        </w:rPr>
        <w:t>дату</w:t>
      </w:r>
      <w:proofErr w:type="spellEnd"/>
      <w:r w:rsidR="00E22A1A" w:rsidRPr="007A7150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color w:val="000000"/>
          <w:sz w:val="24"/>
          <w:szCs w:val="24"/>
        </w:rPr>
        <w:t>приєднання</w:t>
      </w:r>
      <w:proofErr w:type="spellEnd"/>
      <w:r w:rsidR="00E22A1A" w:rsidRPr="007A7150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color w:val="000000"/>
          <w:sz w:val="24"/>
          <w:szCs w:val="24"/>
        </w:rPr>
        <w:t>до</w:t>
      </w:r>
      <w:proofErr w:type="spellEnd"/>
      <w:r w:rsidR="00E22A1A" w:rsidRPr="007A7150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color w:val="000000"/>
          <w:sz w:val="24"/>
          <w:szCs w:val="24"/>
        </w:rPr>
        <w:t>проекту</w:t>
      </w:r>
      <w:proofErr w:type="spellEnd"/>
      <w:r w:rsidR="00E22A1A" w:rsidRPr="007A7150">
        <w:rPr>
          <w:rFonts w:ascii="Calibri" w:hAnsi="Calibri" w:cs="Calibri"/>
          <w:color w:val="000000"/>
          <w:sz w:val="24"/>
          <w:szCs w:val="24"/>
        </w:rPr>
        <w:t>:</w:t>
      </w:r>
    </w:p>
    <w:p w14:paraId="45320A47" w14:textId="77777777" w:rsidR="004B6E90" w:rsidRPr="007A7150" w:rsidRDefault="004B6E90" w:rsidP="007A7150">
      <w:pPr>
        <w:spacing w:after="0" w:line="360" w:lineRule="auto"/>
        <w:ind w:firstLine="113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26E1348" w14:textId="7F9B1918" w:rsidR="004B6E90" w:rsidRPr="007A7150" w:rsidRDefault="004B6E90" w:rsidP="007A7150">
      <w:pPr>
        <w:pStyle w:val="Akapitzlist"/>
        <w:numPr>
          <w:ilvl w:val="0"/>
          <w:numId w:val="20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7A7150">
        <w:rPr>
          <w:rFonts w:ascii="Calibri" w:hAnsi="Calibri" w:cs="Calibri"/>
          <w:b/>
          <w:bCs/>
          <w:sz w:val="24"/>
          <w:szCs w:val="24"/>
        </w:rPr>
        <w:t>korzystam</w:t>
      </w:r>
      <w:r w:rsidRPr="007A7150">
        <w:rPr>
          <w:rFonts w:ascii="Calibri" w:hAnsi="Calibri" w:cs="Calibri"/>
          <w:sz w:val="24"/>
          <w:szCs w:val="24"/>
        </w:rPr>
        <w:t xml:space="preserve"> </w:t>
      </w:r>
      <w:r w:rsidR="0048349B" w:rsidRPr="007A7150">
        <w:rPr>
          <w:rFonts w:ascii="Calibri" w:hAnsi="Calibri" w:cs="Calibri"/>
          <w:sz w:val="24"/>
          <w:szCs w:val="24"/>
        </w:rPr>
        <w:t xml:space="preserve">z innych środków publicznych, w tym w szczególności z Funduszu Azylu, Migracji i Integracji i jednocześnie oświadczam iż zakres uzyskanego wsparcia w ramach projektu </w:t>
      </w:r>
      <w:r w:rsidR="00FC4AC2" w:rsidRPr="007A7150">
        <w:rPr>
          <w:rFonts w:ascii="Calibri" w:hAnsi="Calibri" w:cs="Calibri"/>
          <w:b/>
          <w:bCs/>
          <w:sz w:val="24"/>
          <w:szCs w:val="24"/>
        </w:rPr>
        <w:t xml:space="preserve">„Pierwszy krok do nowego życia!”  </w:t>
      </w:r>
      <w:r w:rsidRPr="007A7150">
        <w:rPr>
          <w:rFonts w:ascii="Calibri" w:hAnsi="Calibri" w:cs="Calibri"/>
          <w:sz w:val="24"/>
          <w:szCs w:val="24"/>
        </w:rPr>
        <w:t>nie będzie po</w:t>
      </w:r>
      <w:r w:rsidR="0048349B" w:rsidRPr="007A7150">
        <w:rPr>
          <w:rFonts w:ascii="Calibri" w:hAnsi="Calibri" w:cs="Calibri"/>
          <w:sz w:val="24"/>
          <w:szCs w:val="24"/>
        </w:rPr>
        <w:t>wielał działań, które otrzymuje</w:t>
      </w:r>
      <w:r w:rsidR="00E22A1A" w:rsidRPr="007A7150">
        <w:rPr>
          <w:rFonts w:ascii="Calibri" w:hAnsi="Calibri" w:cs="Calibri"/>
          <w:sz w:val="24"/>
          <w:szCs w:val="24"/>
        </w:rPr>
        <w:t xml:space="preserve"> / Я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використовую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інші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державні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кошти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зокрема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Фонд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притулку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міграції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та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інтеграції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, і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водночас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я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заявляю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що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обсяг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підтримки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отриманої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в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рамках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проекту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«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Перший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крок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до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нового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життя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!»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він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не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буде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дублювати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дії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які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отримує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>.</w:t>
      </w:r>
    </w:p>
    <w:p w14:paraId="1723A0E3" w14:textId="77777777" w:rsidR="004B6E90" w:rsidRPr="007A7150" w:rsidRDefault="004B6E90" w:rsidP="007A7150">
      <w:pPr>
        <w:pStyle w:val="Akapitzlist"/>
        <w:spacing w:after="0" w:line="360" w:lineRule="auto"/>
        <w:ind w:firstLine="0"/>
        <w:rPr>
          <w:rFonts w:ascii="Calibri" w:hAnsi="Calibri" w:cs="Calibri"/>
          <w:sz w:val="24"/>
          <w:szCs w:val="24"/>
        </w:rPr>
      </w:pPr>
    </w:p>
    <w:p w14:paraId="1853F368" w14:textId="73D24BA3" w:rsidR="004B6E90" w:rsidRPr="007A7150" w:rsidRDefault="004B6E90" w:rsidP="007A7150">
      <w:pPr>
        <w:pStyle w:val="Akapitzlist"/>
        <w:numPr>
          <w:ilvl w:val="0"/>
          <w:numId w:val="20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7A7150">
        <w:rPr>
          <w:rFonts w:ascii="Calibri" w:hAnsi="Calibri" w:cs="Calibri"/>
          <w:b/>
          <w:bCs/>
          <w:color w:val="auto"/>
          <w:sz w:val="24"/>
          <w:szCs w:val="24"/>
        </w:rPr>
        <w:t>nie korzystam</w:t>
      </w:r>
      <w:r w:rsidRPr="007A7150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8349B" w:rsidRPr="007A7150">
        <w:rPr>
          <w:rFonts w:ascii="Calibri" w:hAnsi="Calibri" w:cs="Calibri"/>
          <w:color w:val="auto"/>
          <w:sz w:val="24"/>
          <w:szCs w:val="24"/>
        </w:rPr>
        <w:t>z innych środków publicznych, w tym w szczególności z Funduszu Azylu, Migracji i Integracji</w:t>
      </w:r>
      <w:r w:rsidR="00E22A1A" w:rsidRPr="007A7150">
        <w:rPr>
          <w:rFonts w:ascii="Calibri" w:hAnsi="Calibri" w:cs="Calibri"/>
          <w:color w:val="auto"/>
          <w:sz w:val="24"/>
          <w:szCs w:val="24"/>
        </w:rPr>
        <w:t xml:space="preserve"> / </w:t>
      </w:r>
      <w:r w:rsidR="00E22A1A" w:rsidRPr="007A7150">
        <w:rPr>
          <w:rFonts w:ascii="Calibri" w:hAnsi="Calibri" w:cs="Calibri"/>
          <w:sz w:val="24"/>
          <w:szCs w:val="24"/>
        </w:rPr>
        <w:t xml:space="preserve"> Я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не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використовую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інші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державні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кошти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зокрема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Фонд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притулку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міграції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та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22A1A" w:rsidRPr="007A7150">
        <w:rPr>
          <w:rFonts w:ascii="Calibri" w:hAnsi="Calibri" w:cs="Calibri"/>
          <w:sz w:val="24"/>
          <w:szCs w:val="24"/>
        </w:rPr>
        <w:t>інтеграції</w:t>
      </w:r>
      <w:proofErr w:type="spellEnd"/>
      <w:r w:rsidR="00E22A1A" w:rsidRPr="007A7150">
        <w:rPr>
          <w:rFonts w:ascii="Calibri" w:hAnsi="Calibri" w:cs="Calibri"/>
          <w:sz w:val="24"/>
          <w:szCs w:val="24"/>
        </w:rPr>
        <w:t>.</w:t>
      </w:r>
    </w:p>
    <w:p w14:paraId="64A12A63" w14:textId="77777777" w:rsidR="00270DF7" w:rsidRPr="007A7150" w:rsidRDefault="00270DF7" w:rsidP="007A7150">
      <w:pPr>
        <w:spacing w:after="0"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62F86DE" w14:textId="77777777" w:rsidR="000C684E" w:rsidRPr="007A7150" w:rsidRDefault="000C684E" w:rsidP="007A7150">
      <w:pPr>
        <w:widowControl w:val="0"/>
        <w:autoSpaceDE w:val="0"/>
        <w:autoSpaceDN w:val="0"/>
        <w:spacing w:after="0" w:line="360" w:lineRule="auto"/>
        <w:ind w:right="110"/>
        <w:contextualSpacing/>
        <w:jc w:val="both"/>
        <w:rPr>
          <w:rFonts w:ascii="Calibri" w:eastAsia="Arial" w:hAnsi="Calibri" w:cs="Calibri"/>
          <w:sz w:val="24"/>
          <w:szCs w:val="24"/>
        </w:rPr>
      </w:pPr>
      <w:r w:rsidRPr="007A7150">
        <w:rPr>
          <w:rFonts w:ascii="Calibri" w:eastAsia="Arial" w:hAnsi="Calibri" w:cs="Calibri"/>
          <w:sz w:val="24"/>
          <w:szCs w:val="24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3855B7E2" w14:textId="77777777" w:rsidR="000C684E" w:rsidRPr="007A7150" w:rsidRDefault="000C684E" w:rsidP="007A7150">
      <w:pPr>
        <w:widowControl w:val="0"/>
        <w:autoSpaceDE w:val="0"/>
        <w:autoSpaceDN w:val="0"/>
        <w:spacing w:after="0" w:line="360" w:lineRule="auto"/>
        <w:ind w:right="110"/>
        <w:contextualSpacing/>
        <w:jc w:val="both"/>
        <w:rPr>
          <w:rFonts w:ascii="Calibri" w:eastAsia="Arial" w:hAnsi="Calibri" w:cs="Calibri"/>
          <w:sz w:val="24"/>
          <w:szCs w:val="24"/>
        </w:rPr>
      </w:pPr>
    </w:p>
    <w:p w14:paraId="3FAA6D21" w14:textId="2DE91A0E" w:rsidR="004A0E7F" w:rsidRPr="007A7150" w:rsidRDefault="00FC4AC2" w:rsidP="007A7150">
      <w:pPr>
        <w:widowControl w:val="0"/>
        <w:autoSpaceDE w:val="0"/>
        <w:autoSpaceDN w:val="0"/>
        <w:spacing w:after="0" w:line="360" w:lineRule="auto"/>
        <w:ind w:right="110"/>
        <w:contextualSpacing/>
        <w:jc w:val="both"/>
        <w:rPr>
          <w:rFonts w:ascii="Calibri" w:eastAsia="Arial" w:hAnsi="Calibri" w:cs="Calibri"/>
          <w:sz w:val="24"/>
          <w:szCs w:val="24"/>
        </w:rPr>
      </w:pPr>
      <w:r w:rsidRPr="007A7150">
        <w:rPr>
          <w:rFonts w:ascii="Calibri" w:eastAsia="Arial" w:hAnsi="Calibri" w:cs="Calibri"/>
          <w:sz w:val="24"/>
          <w:szCs w:val="24"/>
        </w:rPr>
        <w:t xml:space="preserve">Jestem świadomy/a, iż w razie złożenia przeze mnie oświadczenia niezgodnego z prawdą, skutkującego po stronie FUNDACJI SOWELO  z siedzibą w Pile (64-920), ul. Różana Droga 1a, </w:t>
      </w:r>
      <w:r w:rsidRPr="007A7150">
        <w:rPr>
          <w:rFonts w:ascii="Calibri" w:eastAsia="Arial" w:hAnsi="Calibri" w:cs="Calibri"/>
          <w:sz w:val="24"/>
          <w:szCs w:val="24"/>
        </w:rPr>
        <w:lastRenderedPageBreak/>
        <w:t>obowiązkiem zwrotu środków otrzymanych na sfinansowanie mojego udziału w ww. Projekcie, FUNDACJI SOWELO będzie miał prawo dochodzić ode mnie roszczeń na drodze cywilnoprawnej.</w:t>
      </w:r>
    </w:p>
    <w:p w14:paraId="269EA0E3" w14:textId="77777777" w:rsidR="00E22A1A" w:rsidRPr="007A7150" w:rsidRDefault="00E22A1A" w:rsidP="007A7150">
      <w:pPr>
        <w:widowControl w:val="0"/>
        <w:autoSpaceDE w:val="0"/>
        <w:autoSpaceDN w:val="0"/>
        <w:spacing w:after="0" w:line="360" w:lineRule="auto"/>
        <w:ind w:right="116"/>
        <w:contextualSpacing/>
        <w:jc w:val="both"/>
        <w:rPr>
          <w:rFonts w:ascii="Calibri" w:eastAsia="Arial" w:hAnsi="Calibri" w:cs="Calibri"/>
          <w:sz w:val="24"/>
          <w:szCs w:val="24"/>
        </w:rPr>
      </w:pPr>
    </w:p>
    <w:p w14:paraId="18137AF8" w14:textId="0FCF8143" w:rsidR="00E22A1A" w:rsidRPr="007A7150" w:rsidRDefault="00E22A1A" w:rsidP="007A7150">
      <w:pPr>
        <w:widowControl w:val="0"/>
        <w:autoSpaceDE w:val="0"/>
        <w:autoSpaceDN w:val="0"/>
        <w:spacing w:after="0" w:line="360" w:lineRule="auto"/>
        <w:ind w:right="116"/>
        <w:contextualSpacing/>
        <w:jc w:val="both"/>
        <w:rPr>
          <w:rFonts w:ascii="Calibri" w:eastAsia="Arial" w:hAnsi="Calibri" w:cs="Calibri"/>
          <w:sz w:val="24"/>
          <w:szCs w:val="24"/>
        </w:rPr>
      </w:pPr>
      <w:proofErr w:type="spellStart"/>
      <w:r w:rsidRPr="007A7150">
        <w:rPr>
          <w:rFonts w:ascii="Calibri" w:eastAsia="Arial" w:hAnsi="Calibri" w:cs="Calibri"/>
          <w:sz w:val="24"/>
          <w:szCs w:val="24"/>
        </w:rPr>
        <w:t>Попереджено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про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кримінальну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відповідальність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за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ст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. 233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Кримінального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кодексу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за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надання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неправдивих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свідчень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або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приховування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правди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заявляю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що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всі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надані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мною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дані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відповідають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дійсності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>.</w:t>
      </w:r>
    </w:p>
    <w:p w14:paraId="3BDEE91E" w14:textId="77777777" w:rsidR="00E22A1A" w:rsidRPr="007A7150" w:rsidRDefault="00E22A1A" w:rsidP="007A7150">
      <w:pPr>
        <w:widowControl w:val="0"/>
        <w:autoSpaceDE w:val="0"/>
        <w:autoSpaceDN w:val="0"/>
        <w:spacing w:after="0" w:line="360" w:lineRule="auto"/>
        <w:ind w:right="116"/>
        <w:contextualSpacing/>
        <w:jc w:val="both"/>
        <w:rPr>
          <w:rFonts w:ascii="Calibri" w:eastAsia="Arial" w:hAnsi="Calibri" w:cs="Calibri"/>
          <w:sz w:val="24"/>
          <w:szCs w:val="24"/>
        </w:rPr>
      </w:pPr>
    </w:p>
    <w:p w14:paraId="5FDEF309" w14:textId="4FE1D4D4" w:rsidR="00E22A1A" w:rsidRPr="007A7150" w:rsidRDefault="00E22A1A" w:rsidP="007A7150">
      <w:pPr>
        <w:widowControl w:val="0"/>
        <w:autoSpaceDE w:val="0"/>
        <w:autoSpaceDN w:val="0"/>
        <w:spacing w:after="0" w:line="360" w:lineRule="auto"/>
        <w:ind w:right="116"/>
        <w:contextualSpacing/>
        <w:jc w:val="both"/>
        <w:rPr>
          <w:rFonts w:ascii="Calibri" w:eastAsia="Arial" w:hAnsi="Calibri" w:cs="Calibri"/>
          <w:sz w:val="24"/>
          <w:szCs w:val="24"/>
        </w:rPr>
      </w:pPr>
      <w:proofErr w:type="spellStart"/>
      <w:r w:rsidRPr="007A7150">
        <w:rPr>
          <w:rFonts w:ascii="Calibri" w:eastAsia="Arial" w:hAnsi="Calibri" w:cs="Calibri"/>
          <w:sz w:val="24"/>
          <w:szCs w:val="24"/>
        </w:rPr>
        <w:t>Мені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відомо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що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в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разі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подання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мною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неправдивої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заяви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яка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призведе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до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відповідальності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ФОНДУ SOWELO з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зареєстрованим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офісом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у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Пілі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(64-920),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вул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. Różana Droga 1a,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зобов’язання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повернути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кошти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отримані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для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фінансування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моєї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участі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у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вищевказаному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.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Проект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, ФОНД SOWELO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матиме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право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подати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проти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мене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позови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згідно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з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цивільним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7A7150">
        <w:rPr>
          <w:rFonts w:ascii="Calibri" w:eastAsia="Arial" w:hAnsi="Calibri" w:cs="Calibri"/>
          <w:sz w:val="24"/>
          <w:szCs w:val="24"/>
        </w:rPr>
        <w:t>правом</w:t>
      </w:r>
      <w:proofErr w:type="spellEnd"/>
      <w:r w:rsidRPr="007A7150">
        <w:rPr>
          <w:rFonts w:ascii="Calibri" w:eastAsia="Arial" w:hAnsi="Calibri" w:cs="Calibri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447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E22A1A" w:rsidRPr="007A7150" w14:paraId="7AB1242F" w14:textId="77777777" w:rsidTr="007A7150">
        <w:trPr>
          <w:trHeight w:val="396"/>
        </w:trPr>
        <w:tc>
          <w:tcPr>
            <w:tcW w:w="4644" w:type="dxa"/>
            <w:shd w:val="clear" w:color="auto" w:fill="auto"/>
            <w:vAlign w:val="center"/>
          </w:tcPr>
          <w:p w14:paraId="2C7D3C2C" w14:textId="2BA9652B" w:rsidR="00E22A1A" w:rsidRPr="007A7150" w:rsidRDefault="00E22A1A" w:rsidP="007A7150">
            <w:pPr>
              <w:pStyle w:val="Tekstkomentarza"/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A71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Data, Miejscowość / </w:t>
            </w:r>
            <w:r w:rsidRPr="007A71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A71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7A71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A71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Місцевість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14:paraId="5B7A3787" w14:textId="7F305F6B" w:rsidR="00E22A1A" w:rsidRPr="007A7150" w:rsidRDefault="00E22A1A" w:rsidP="007A7150">
            <w:pPr>
              <w:pStyle w:val="Tekstkomentarza"/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A71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Czytelny Podpis / </w:t>
            </w:r>
            <w:r w:rsidRPr="007A71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A71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Чительний</w:t>
            </w:r>
            <w:proofErr w:type="spellEnd"/>
            <w:r w:rsidRPr="007A71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Підпис</w:t>
            </w:r>
          </w:p>
        </w:tc>
      </w:tr>
      <w:tr w:rsidR="00E22A1A" w:rsidRPr="007A7150" w14:paraId="3D1CE1E9" w14:textId="77777777" w:rsidTr="00E22A1A">
        <w:trPr>
          <w:trHeight w:val="567"/>
        </w:trPr>
        <w:tc>
          <w:tcPr>
            <w:tcW w:w="4644" w:type="dxa"/>
          </w:tcPr>
          <w:p w14:paraId="78C61FB9" w14:textId="77777777" w:rsidR="00E22A1A" w:rsidRPr="007A7150" w:rsidRDefault="00E22A1A" w:rsidP="007A7150">
            <w:pPr>
              <w:pStyle w:val="Tekstkomentarza"/>
              <w:spacing w:line="360" w:lineRule="auto"/>
              <w:ind w:left="0" w:firstLin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3BBF7C3" w14:textId="77777777" w:rsidR="00E22A1A" w:rsidRPr="007A7150" w:rsidRDefault="00E22A1A" w:rsidP="007A7150">
            <w:pPr>
              <w:pStyle w:val="Tekstkomentarza"/>
              <w:spacing w:line="360" w:lineRule="auto"/>
              <w:ind w:left="0" w:firstLin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3802CD0D" w14:textId="77777777" w:rsidR="00E22A1A" w:rsidRPr="007A7150" w:rsidRDefault="00E22A1A" w:rsidP="007A7150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E22A1A" w:rsidRPr="007A7150" w:rsidSect="00D55FFA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8C92" w14:textId="77777777" w:rsidR="00C41929" w:rsidRDefault="00C41929" w:rsidP="00475258">
      <w:pPr>
        <w:spacing w:after="0" w:line="240" w:lineRule="auto"/>
      </w:pPr>
      <w:r>
        <w:separator/>
      </w:r>
    </w:p>
  </w:endnote>
  <w:endnote w:type="continuationSeparator" w:id="0">
    <w:p w14:paraId="700447B9" w14:textId="77777777" w:rsidR="00C41929" w:rsidRDefault="00C41929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42FDE" w14:textId="77777777" w:rsidR="00C41929" w:rsidRDefault="00C41929" w:rsidP="00475258">
      <w:pPr>
        <w:spacing w:after="0" w:line="240" w:lineRule="auto"/>
      </w:pPr>
      <w:r>
        <w:separator/>
      </w:r>
    </w:p>
  </w:footnote>
  <w:footnote w:type="continuationSeparator" w:id="0">
    <w:p w14:paraId="2896FBE1" w14:textId="77777777" w:rsidR="00C41929" w:rsidRDefault="00C41929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A3DC" w14:textId="6A24D2B2" w:rsidR="003C7793" w:rsidRDefault="00F522E6" w:rsidP="00F522E6">
    <w:pPr>
      <w:pStyle w:val="Nagwek"/>
      <w:ind w:left="-680"/>
    </w:pPr>
    <w:r>
      <w:rPr>
        <w:noProof/>
        <w:lang w:eastAsia="pl-PL"/>
      </w:rPr>
      <w:drawing>
        <wp:inline distT="0" distB="0" distL="0" distR="0" wp14:anchorId="21B3D3CD" wp14:editId="5CE42370">
          <wp:extent cx="6655436" cy="876300"/>
          <wp:effectExtent l="0" t="0" r="0" b="0"/>
          <wp:docPr id="1774222618" name="Obraz 4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222618" name="Obraz 4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86" cy="878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42579870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CC0F97"/>
    <w:multiLevelType w:val="hybridMultilevel"/>
    <w:tmpl w:val="877AB6B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3821941"/>
    <w:multiLevelType w:val="hybridMultilevel"/>
    <w:tmpl w:val="16A87612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91409">
    <w:abstractNumId w:val="18"/>
  </w:num>
  <w:num w:numId="2" w16cid:durableId="2120684321">
    <w:abstractNumId w:val="10"/>
  </w:num>
  <w:num w:numId="3" w16cid:durableId="1159152715">
    <w:abstractNumId w:val="12"/>
  </w:num>
  <w:num w:numId="4" w16cid:durableId="1197620574">
    <w:abstractNumId w:val="7"/>
  </w:num>
  <w:num w:numId="5" w16cid:durableId="1393231988">
    <w:abstractNumId w:val="6"/>
  </w:num>
  <w:num w:numId="6" w16cid:durableId="1699577765">
    <w:abstractNumId w:val="13"/>
  </w:num>
  <w:num w:numId="7" w16cid:durableId="677541354">
    <w:abstractNumId w:val="2"/>
  </w:num>
  <w:num w:numId="8" w16cid:durableId="515965875">
    <w:abstractNumId w:val="16"/>
  </w:num>
  <w:num w:numId="9" w16cid:durableId="1688169078">
    <w:abstractNumId w:val="4"/>
  </w:num>
  <w:num w:numId="10" w16cid:durableId="408427643">
    <w:abstractNumId w:val="1"/>
  </w:num>
  <w:num w:numId="11" w16cid:durableId="2126845272">
    <w:abstractNumId w:val="19"/>
  </w:num>
  <w:num w:numId="12" w16cid:durableId="161494076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473260">
    <w:abstractNumId w:val="3"/>
  </w:num>
  <w:num w:numId="14" w16cid:durableId="335691334">
    <w:abstractNumId w:val="15"/>
  </w:num>
  <w:num w:numId="15" w16cid:durableId="1565337739">
    <w:abstractNumId w:val="0"/>
  </w:num>
  <w:num w:numId="16" w16cid:durableId="2053996360">
    <w:abstractNumId w:val="5"/>
  </w:num>
  <w:num w:numId="17" w16cid:durableId="1604260608">
    <w:abstractNumId w:val="17"/>
  </w:num>
  <w:num w:numId="18" w16cid:durableId="1355495341">
    <w:abstractNumId w:val="9"/>
  </w:num>
  <w:num w:numId="19" w16cid:durableId="53968206">
    <w:abstractNumId w:val="8"/>
  </w:num>
  <w:num w:numId="20" w16cid:durableId="1820422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65EE"/>
    <w:rsid w:val="000071F2"/>
    <w:rsid w:val="000115E7"/>
    <w:rsid w:val="0001553C"/>
    <w:rsid w:val="00025E24"/>
    <w:rsid w:val="00031E85"/>
    <w:rsid w:val="00032EFC"/>
    <w:rsid w:val="000541DE"/>
    <w:rsid w:val="00070AE1"/>
    <w:rsid w:val="0007793F"/>
    <w:rsid w:val="00081B5B"/>
    <w:rsid w:val="00084D43"/>
    <w:rsid w:val="00085BA6"/>
    <w:rsid w:val="000A2755"/>
    <w:rsid w:val="000B4964"/>
    <w:rsid w:val="000C684E"/>
    <w:rsid w:val="000D3518"/>
    <w:rsid w:val="000D43A5"/>
    <w:rsid w:val="000D5180"/>
    <w:rsid w:val="000D5F93"/>
    <w:rsid w:val="000F0162"/>
    <w:rsid w:val="001030C6"/>
    <w:rsid w:val="00164733"/>
    <w:rsid w:val="00164FA0"/>
    <w:rsid w:val="001728F1"/>
    <w:rsid w:val="0017404B"/>
    <w:rsid w:val="00191BB4"/>
    <w:rsid w:val="00195A1E"/>
    <w:rsid w:val="001A252F"/>
    <w:rsid w:val="001B5F15"/>
    <w:rsid w:val="001C15B4"/>
    <w:rsid w:val="001C7698"/>
    <w:rsid w:val="002017BD"/>
    <w:rsid w:val="00232B21"/>
    <w:rsid w:val="002350B8"/>
    <w:rsid w:val="00244C72"/>
    <w:rsid w:val="00254BA0"/>
    <w:rsid w:val="002676A6"/>
    <w:rsid w:val="00270DF7"/>
    <w:rsid w:val="00274FA9"/>
    <w:rsid w:val="00286593"/>
    <w:rsid w:val="002A0B92"/>
    <w:rsid w:val="002B514C"/>
    <w:rsid w:val="002D3391"/>
    <w:rsid w:val="002E2A7D"/>
    <w:rsid w:val="00302BDF"/>
    <w:rsid w:val="0032038D"/>
    <w:rsid w:val="00340952"/>
    <w:rsid w:val="0035010A"/>
    <w:rsid w:val="00370E36"/>
    <w:rsid w:val="00385744"/>
    <w:rsid w:val="0039511D"/>
    <w:rsid w:val="003B40F5"/>
    <w:rsid w:val="003C7793"/>
    <w:rsid w:val="003E5C2E"/>
    <w:rsid w:val="003F73EC"/>
    <w:rsid w:val="00401608"/>
    <w:rsid w:val="00407F5D"/>
    <w:rsid w:val="00414089"/>
    <w:rsid w:val="0045320B"/>
    <w:rsid w:val="004566D2"/>
    <w:rsid w:val="00462E97"/>
    <w:rsid w:val="00473427"/>
    <w:rsid w:val="004739C9"/>
    <w:rsid w:val="00475258"/>
    <w:rsid w:val="0048349B"/>
    <w:rsid w:val="004936D0"/>
    <w:rsid w:val="004A0E7F"/>
    <w:rsid w:val="004A4746"/>
    <w:rsid w:val="004A7871"/>
    <w:rsid w:val="004B6E90"/>
    <w:rsid w:val="004C65CE"/>
    <w:rsid w:val="004C74D4"/>
    <w:rsid w:val="004E4384"/>
    <w:rsid w:val="004E4845"/>
    <w:rsid w:val="004F194E"/>
    <w:rsid w:val="00501425"/>
    <w:rsid w:val="005207BC"/>
    <w:rsid w:val="00550661"/>
    <w:rsid w:val="005518AA"/>
    <w:rsid w:val="0056393F"/>
    <w:rsid w:val="00574C68"/>
    <w:rsid w:val="005773E4"/>
    <w:rsid w:val="00583B1D"/>
    <w:rsid w:val="0058657E"/>
    <w:rsid w:val="005939CB"/>
    <w:rsid w:val="005A3DFF"/>
    <w:rsid w:val="005A5530"/>
    <w:rsid w:val="005B53D7"/>
    <w:rsid w:val="005B6223"/>
    <w:rsid w:val="005C71ED"/>
    <w:rsid w:val="005E5A9D"/>
    <w:rsid w:val="0061138A"/>
    <w:rsid w:val="006155D0"/>
    <w:rsid w:val="00624D0F"/>
    <w:rsid w:val="00635F63"/>
    <w:rsid w:val="00646DD8"/>
    <w:rsid w:val="00681C61"/>
    <w:rsid w:val="00684BAF"/>
    <w:rsid w:val="006904FE"/>
    <w:rsid w:val="00692028"/>
    <w:rsid w:val="006B42F8"/>
    <w:rsid w:val="006E31E2"/>
    <w:rsid w:val="006F0012"/>
    <w:rsid w:val="006F44B7"/>
    <w:rsid w:val="006F563E"/>
    <w:rsid w:val="0071101D"/>
    <w:rsid w:val="0071713F"/>
    <w:rsid w:val="00717D72"/>
    <w:rsid w:val="00722EA3"/>
    <w:rsid w:val="0072746A"/>
    <w:rsid w:val="0073057A"/>
    <w:rsid w:val="007463B1"/>
    <w:rsid w:val="0075444F"/>
    <w:rsid w:val="00776A86"/>
    <w:rsid w:val="007844CD"/>
    <w:rsid w:val="007970E2"/>
    <w:rsid w:val="007A3378"/>
    <w:rsid w:val="007A7150"/>
    <w:rsid w:val="007B2A9A"/>
    <w:rsid w:val="007B36D2"/>
    <w:rsid w:val="007B402D"/>
    <w:rsid w:val="007B5283"/>
    <w:rsid w:val="007B69CF"/>
    <w:rsid w:val="007C4E59"/>
    <w:rsid w:val="007F417D"/>
    <w:rsid w:val="007F5D66"/>
    <w:rsid w:val="008061D5"/>
    <w:rsid w:val="00813365"/>
    <w:rsid w:val="00844A4F"/>
    <w:rsid w:val="00855168"/>
    <w:rsid w:val="00861724"/>
    <w:rsid w:val="00874532"/>
    <w:rsid w:val="00876D05"/>
    <w:rsid w:val="00880E92"/>
    <w:rsid w:val="008853A9"/>
    <w:rsid w:val="008910B8"/>
    <w:rsid w:val="008954BF"/>
    <w:rsid w:val="008A0A2E"/>
    <w:rsid w:val="008A2388"/>
    <w:rsid w:val="008C7911"/>
    <w:rsid w:val="008E5C3F"/>
    <w:rsid w:val="008F64BA"/>
    <w:rsid w:val="009215CD"/>
    <w:rsid w:val="009403AE"/>
    <w:rsid w:val="00940A6D"/>
    <w:rsid w:val="00945ABF"/>
    <w:rsid w:val="00945CAB"/>
    <w:rsid w:val="00953318"/>
    <w:rsid w:val="00991242"/>
    <w:rsid w:val="009A05A9"/>
    <w:rsid w:val="009B2CED"/>
    <w:rsid w:val="009B6D78"/>
    <w:rsid w:val="009C57A7"/>
    <w:rsid w:val="009D311E"/>
    <w:rsid w:val="00A007B4"/>
    <w:rsid w:val="00A039BC"/>
    <w:rsid w:val="00A21D9A"/>
    <w:rsid w:val="00A36CE9"/>
    <w:rsid w:val="00A45A86"/>
    <w:rsid w:val="00A52537"/>
    <w:rsid w:val="00A55B01"/>
    <w:rsid w:val="00A56534"/>
    <w:rsid w:val="00A6669D"/>
    <w:rsid w:val="00A86C8C"/>
    <w:rsid w:val="00AA398A"/>
    <w:rsid w:val="00AB5D1E"/>
    <w:rsid w:val="00AD5ECA"/>
    <w:rsid w:val="00AF1E9D"/>
    <w:rsid w:val="00B10E09"/>
    <w:rsid w:val="00B33AAA"/>
    <w:rsid w:val="00B33AC7"/>
    <w:rsid w:val="00B46B68"/>
    <w:rsid w:val="00B64D04"/>
    <w:rsid w:val="00B72189"/>
    <w:rsid w:val="00B91769"/>
    <w:rsid w:val="00B91950"/>
    <w:rsid w:val="00BA24E8"/>
    <w:rsid w:val="00BA34E0"/>
    <w:rsid w:val="00BA6ADF"/>
    <w:rsid w:val="00BA7428"/>
    <w:rsid w:val="00BC1862"/>
    <w:rsid w:val="00BC600F"/>
    <w:rsid w:val="00BD298C"/>
    <w:rsid w:val="00BD360C"/>
    <w:rsid w:val="00BD44E2"/>
    <w:rsid w:val="00BE1AE8"/>
    <w:rsid w:val="00BE3CCC"/>
    <w:rsid w:val="00BF7391"/>
    <w:rsid w:val="00BF7743"/>
    <w:rsid w:val="00C077E5"/>
    <w:rsid w:val="00C32608"/>
    <w:rsid w:val="00C3467B"/>
    <w:rsid w:val="00C41929"/>
    <w:rsid w:val="00C4691F"/>
    <w:rsid w:val="00C55EDF"/>
    <w:rsid w:val="00C55F15"/>
    <w:rsid w:val="00C73E35"/>
    <w:rsid w:val="00C970F1"/>
    <w:rsid w:val="00CA3F65"/>
    <w:rsid w:val="00CA7E30"/>
    <w:rsid w:val="00CC3938"/>
    <w:rsid w:val="00CF3813"/>
    <w:rsid w:val="00D1104C"/>
    <w:rsid w:val="00D332D5"/>
    <w:rsid w:val="00D41340"/>
    <w:rsid w:val="00D4396D"/>
    <w:rsid w:val="00D538D2"/>
    <w:rsid w:val="00D55FFA"/>
    <w:rsid w:val="00D60B21"/>
    <w:rsid w:val="00D73B42"/>
    <w:rsid w:val="00D74F1E"/>
    <w:rsid w:val="00D821D3"/>
    <w:rsid w:val="00DA0BDF"/>
    <w:rsid w:val="00DC052E"/>
    <w:rsid w:val="00DC5559"/>
    <w:rsid w:val="00DC7572"/>
    <w:rsid w:val="00DD3029"/>
    <w:rsid w:val="00E02177"/>
    <w:rsid w:val="00E0571E"/>
    <w:rsid w:val="00E15B81"/>
    <w:rsid w:val="00E22A1A"/>
    <w:rsid w:val="00E50CC8"/>
    <w:rsid w:val="00E56EF0"/>
    <w:rsid w:val="00E66AC3"/>
    <w:rsid w:val="00E9225E"/>
    <w:rsid w:val="00EA599E"/>
    <w:rsid w:val="00EA7BA7"/>
    <w:rsid w:val="00EB4C8A"/>
    <w:rsid w:val="00EB5749"/>
    <w:rsid w:val="00EC3B6B"/>
    <w:rsid w:val="00EC725E"/>
    <w:rsid w:val="00ED1D2B"/>
    <w:rsid w:val="00ED4A34"/>
    <w:rsid w:val="00EE3258"/>
    <w:rsid w:val="00EF29F0"/>
    <w:rsid w:val="00EF6F01"/>
    <w:rsid w:val="00F32263"/>
    <w:rsid w:val="00F3344C"/>
    <w:rsid w:val="00F51150"/>
    <w:rsid w:val="00F522E6"/>
    <w:rsid w:val="00F53A1A"/>
    <w:rsid w:val="00F550C5"/>
    <w:rsid w:val="00F57410"/>
    <w:rsid w:val="00F70F29"/>
    <w:rsid w:val="00F90EAC"/>
    <w:rsid w:val="00F923C8"/>
    <w:rsid w:val="00FA0624"/>
    <w:rsid w:val="00FB3CE5"/>
    <w:rsid w:val="00FC4AC2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137</cp:revision>
  <cp:lastPrinted>2025-01-23T07:18:00Z</cp:lastPrinted>
  <dcterms:created xsi:type="dcterms:W3CDTF">2020-02-10T08:06:00Z</dcterms:created>
  <dcterms:modified xsi:type="dcterms:W3CDTF">2025-01-23T08:16:00Z</dcterms:modified>
</cp:coreProperties>
</file>