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211ACB1E" w:rsidR="00AB67C1" w:rsidRPr="00283AEE" w:rsidRDefault="00AB67C1" w:rsidP="00283AEE">
      <w:pPr>
        <w:pStyle w:val="Default"/>
        <w:tabs>
          <w:tab w:val="left" w:pos="3420"/>
        </w:tabs>
        <w:spacing w:line="360" w:lineRule="auto"/>
        <w:rPr>
          <w:color w:val="auto"/>
        </w:rPr>
      </w:pPr>
      <w:bookmarkStart w:id="0" w:name="_Hlk18495453"/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258"/>
        <w:gridCol w:w="2562"/>
        <w:gridCol w:w="3666"/>
      </w:tblGrid>
      <w:tr w:rsidR="00D708F6" w:rsidRPr="00283AEE" w14:paraId="5608125F" w14:textId="77777777" w:rsidTr="00283AEE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96DEB" w14:textId="77777777" w:rsidR="001F0FD9" w:rsidRPr="00283AEE" w:rsidRDefault="00B05699" w:rsidP="00283AE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FORMULARZ REKRUTACYJNY</w:t>
            </w:r>
            <w:r w:rsidR="0038371B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</w:t>
            </w:r>
            <w:r w:rsidR="0038371B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02E2BF9" w14:textId="339B15A0" w:rsidR="00706BC6" w:rsidRPr="00283AEE" w:rsidRDefault="0038371B" w:rsidP="00283AEE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АНКЕТА ПРИЙМУ НА РАБОТУ</w:t>
            </w:r>
          </w:p>
          <w:p w14:paraId="7260A9FD" w14:textId="1C1AC590" w:rsidR="0038371B" w:rsidRPr="00283AEE" w:rsidRDefault="0004028B" w:rsidP="00283AE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w</w:t>
            </w:r>
            <w:r w:rsidR="00492125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ramach </w:t>
            </w:r>
            <w:r w:rsidR="000A2108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 w:rsidR="00492125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rojektu</w:t>
            </w:r>
            <w:r w:rsidR="0038371B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</w:t>
            </w:r>
            <w:proofErr w:type="spellStart"/>
            <w:r w:rsidR="0038371B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за</w:t>
            </w:r>
            <w:proofErr w:type="spellEnd"/>
            <w:r w:rsidR="0038371B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проектом</w:t>
            </w:r>
            <w:proofErr w:type="spellEnd"/>
            <w:r w:rsidR="0038371B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„</w:t>
            </w:r>
            <w:r w:rsidR="00595BA1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Pierwszy krok do nowego życia!</w:t>
            </w: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”</w:t>
            </w:r>
            <w:r w:rsidR="00C91510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5371DC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A353391" w14:textId="254BECAF" w:rsidR="00492125" w:rsidRPr="00283AEE" w:rsidRDefault="005371DC" w:rsidP="00283AE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nr </w:t>
            </w:r>
            <w:r w:rsidR="0038371B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 </w:t>
            </w:r>
            <w:r w:rsidR="0038371B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№</w:t>
            </w:r>
            <w:r w:rsidR="0038371B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595BA1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FEWP.06.12-IP.01-0127/23</w:t>
            </w:r>
          </w:p>
        </w:tc>
      </w:tr>
      <w:tr w:rsidR="00D708F6" w:rsidRPr="00283AEE" w14:paraId="4C691134" w14:textId="77777777" w:rsidTr="00283AEE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2813C5" w14:textId="0ACCDCF3" w:rsidR="00492125" w:rsidRPr="00283AEE" w:rsidRDefault="00492125" w:rsidP="00283AEE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>Data wpływu</w:t>
            </w:r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/ </w:t>
            </w:r>
          </w:p>
          <w:p w14:paraId="27C5380C" w14:textId="408A642A" w:rsidR="0038371B" w:rsidRPr="00283AEE" w:rsidRDefault="0038371B" w:rsidP="00283AEE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Дата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отримання</w:t>
            </w:r>
            <w:proofErr w:type="spellEnd"/>
          </w:p>
        </w:tc>
        <w:tc>
          <w:tcPr>
            <w:tcW w:w="225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283AEE" w:rsidRDefault="00492125" w:rsidP="00283AE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C8C15F" w14:textId="7C6ABCBD" w:rsidR="00492125" w:rsidRPr="00283AEE" w:rsidRDefault="00492125" w:rsidP="00283AE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>Podpis osoby przyjmującej formularz</w:t>
            </w:r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/ </w:t>
            </w:r>
            <w:r w:rsidR="0038371B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Підпис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особи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яка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приймає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форму</w:t>
            </w:r>
            <w:proofErr w:type="spellEnd"/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283AEE" w:rsidRDefault="00492125" w:rsidP="00283AE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3ABA06F0" w14:textId="6FEA6E1E" w:rsidR="00E77C65" w:rsidRPr="00283AEE" w:rsidRDefault="00492125" w:rsidP="00283AEE">
      <w:pPr>
        <w:pStyle w:val="Default"/>
        <w:spacing w:line="360" w:lineRule="auto"/>
        <w:jc w:val="center"/>
        <w:rPr>
          <w:b/>
          <w:color w:val="auto"/>
        </w:rPr>
      </w:pPr>
      <w:r w:rsidRPr="00283AEE">
        <w:rPr>
          <w:bCs/>
          <w:color w:val="auto"/>
        </w:rPr>
        <w:t xml:space="preserve">Projekt realizowany przez  </w:t>
      </w:r>
      <w:r w:rsidR="00595BA1" w:rsidRPr="00283AEE">
        <w:rPr>
          <w:b/>
          <w:color w:val="auto"/>
        </w:rPr>
        <w:t>FUNDACJA SOWELO</w:t>
      </w:r>
      <w:r w:rsidR="0038371B" w:rsidRPr="00283AEE">
        <w:rPr>
          <w:b/>
          <w:color w:val="auto"/>
        </w:rPr>
        <w:t xml:space="preserve"> </w:t>
      </w:r>
      <w:r w:rsidR="00CA0398" w:rsidRPr="00283AEE">
        <w:rPr>
          <w:bCs/>
          <w:color w:val="auto"/>
        </w:rPr>
        <w:t>w partnerstwie z</w:t>
      </w:r>
      <w:r w:rsidR="00CA0398" w:rsidRPr="00283AEE">
        <w:rPr>
          <w:b/>
          <w:color w:val="auto"/>
        </w:rPr>
        <w:t xml:space="preserve"> </w:t>
      </w:r>
      <w:r w:rsidR="00595BA1" w:rsidRPr="00283AEE">
        <w:rPr>
          <w:b/>
          <w:color w:val="auto"/>
        </w:rPr>
        <w:t>FUTURA Aleksandra Piechowiak</w:t>
      </w:r>
    </w:p>
    <w:p w14:paraId="16EE8510" w14:textId="3D86C929" w:rsidR="0038371B" w:rsidRPr="00283AEE" w:rsidRDefault="0061025C" w:rsidP="00283AEE">
      <w:pPr>
        <w:pStyle w:val="Default"/>
        <w:spacing w:line="360" w:lineRule="auto"/>
        <w:jc w:val="center"/>
        <w:rPr>
          <w:color w:val="auto"/>
        </w:rPr>
      </w:pPr>
      <w:r w:rsidRPr="00283AEE">
        <w:rPr>
          <w:color w:val="auto"/>
        </w:rPr>
        <w:t>współfinansowany ze środków Unii Europejskiej w ramach</w:t>
      </w:r>
      <w:r w:rsidRPr="00283AEE">
        <w:rPr>
          <w:b/>
          <w:bCs/>
          <w:color w:val="auto"/>
        </w:rPr>
        <w:t xml:space="preserve"> </w:t>
      </w:r>
      <w:r w:rsidR="0038371B" w:rsidRPr="00283AEE">
        <w:rPr>
          <w:b/>
          <w:bCs/>
          <w:color w:val="auto"/>
        </w:rPr>
        <w:t xml:space="preserve"> </w:t>
      </w:r>
      <w:r w:rsidR="00D334CE" w:rsidRPr="00283AEE">
        <w:rPr>
          <w:b/>
          <w:bCs/>
          <w:color w:val="auto"/>
        </w:rPr>
        <w:t>P</w:t>
      </w:r>
      <w:r w:rsidRPr="00283AEE">
        <w:rPr>
          <w:b/>
          <w:bCs/>
          <w:color w:val="auto"/>
        </w:rPr>
        <w:t xml:space="preserve">rogramu Fundusze Europejskie dla </w:t>
      </w:r>
      <w:r w:rsidR="00CA0398" w:rsidRPr="00283AEE">
        <w:rPr>
          <w:b/>
          <w:bCs/>
          <w:color w:val="auto"/>
        </w:rPr>
        <w:t>Wielkopolski</w:t>
      </w:r>
      <w:r w:rsidRPr="00283AEE">
        <w:rPr>
          <w:b/>
          <w:bCs/>
          <w:color w:val="auto"/>
        </w:rPr>
        <w:t xml:space="preserve"> 2021-2027 </w:t>
      </w:r>
      <w:r w:rsidR="0038371B" w:rsidRPr="00283AEE">
        <w:rPr>
          <w:b/>
          <w:bCs/>
          <w:color w:val="auto"/>
        </w:rPr>
        <w:t xml:space="preserve"> </w:t>
      </w:r>
      <w:r w:rsidRPr="00283AEE">
        <w:rPr>
          <w:color w:val="auto"/>
        </w:rPr>
        <w:t>ze środków Europejskiego Funduszu Społecznego Plus</w:t>
      </w:r>
      <w:r w:rsidR="0038371B" w:rsidRPr="00283AEE">
        <w:rPr>
          <w:color w:val="auto"/>
        </w:rPr>
        <w:t xml:space="preserve"> </w:t>
      </w:r>
    </w:p>
    <w:p w14:paraId="0C1FA9E1" w14:textId="77777777" w:rsidR="00E80149" w:rsidRPr="00283AEE" w:rsidRDefault="00E80149" w:rsidP="00283AEE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65AFE164" w14:textId="39681D82" w:rsidR="0015037A" w:rsidRPr="005C4690" w:rsidRDefault="0038371B" w:rsidP="005C4690">
      <w:pPr>
        <w:pStyle w:val="Default"/>
        <w:spacing w:line="360" w:lineRule="auto"/>
        <w:jc w:val="center"/>
        <w:rPr>
          <w:color w:val="auto"/>
        </w:rPr>
      </w:pPr>
      <w:proofErr w:type="spellStart"/>
      <w:r w:rsidRPr="00283AEE">
        <w:rPr>
          <w:color w:val="auto"/>
        </w:rPr>
        <w:t>Проект</w:t>
      </w:r>
      <w:proofErr w:type="spellEnd"/>
      <w:r w:rsidRPr="00283AEE">
        <w:rPr>
          <w:color w:val="auto"/>
        </w:rPr>
        <w:t xml:space="preserve"> </w:t>
      </w:r>
      <w:proofErr w:type="spellStart"/>
      <w:r w:rsidRPr="00283AEE">
        <w:rPr>
          <w:color w:val="auto"/>
        </w:rPr>
        <w:t>реалізується</w:t>
      </w:r>
      <w:proofErr w:type="spellEnd"/>
      <w:r w:rsidRPr="00283AEE">
        <w:rPr>
          <w:color w:val="auto"/>
        </w:rPr>
        <w:t xml:space="preserve"> </w:t>
      </w:r>
      <w:r w:rsidRPr="00283AEE">
        <w:rPr>
          <w:b/>
          <w:bCs/>
          <w:color w:val="auto"/>
        </w:rPr>
        <w:t>SOWELO FUNDACJA</w:t>
      </w:r>
      <w:r w:rsidRPr="00283AEE">
        <w:rPr>
          <w:color w:val="auto"/>
        </w:rPr>
        <w:t xml:space="preserve"> у </w:t>
      </w:r>
      <w:proofErr w:type="spellStart"/>
      <w:r w:rsidRPr="00283AEE">
        <w:rPr>
          <w:color w:val="auto"/>
        </w:rPr>
        <w:t>партнерстві</w:t>
      </w:r>
      <w:proofErr w:type="spellEnd"/>
      <w:r w:rsidRPr="00283AEE">
        <w:rPr>
          <w:color w:val="auto"/>
        </w:rPr>
        <w:t xml:space="preserve"> з </w:t>
      </w:r>
      <w:r w:rsidRPr="00283AEE">
        <w:rPr>
          <w:b/>
          <w:bCs/>
          <w:color w:val="auto"/>
        </w:rPr>
        <w:t>FUTURA Aleksandra Piechowiak,</w:t>
      </w:r>
      <w:r w:rsidRPr="00283AEE">
        <w:rPr>
          <w:color w:val="auto"/>
        </w:rPr>
        <w:t xml:space="preserve"> </w:t>
      </w:r>
      <w:proofErr w:type="spellStart"/>
      <w:r w:rsidRPr="00283AEE">
        <w:rPr>
          <w:color w:val="auto"/>
        </w:rPr>
        <w:t>співфінансується</w:t>
      </w:r>
      <w:proofErr w:type="spellEnd"/>
      <w:r w:rsidRPr="00283AEE">
        <w:rPr>
          <w:color w:val="auto"/>
        </w:rPr>
        <w:t xml:space="preserve"> </w:t>
      </w:r>
      <w:proofErr w:type="spellStart"/>
      <w:r w:rsidRPr="00283AEE">
        <w:rPr>
          <w:color w:val="auto"/>
        </w:rPr>
        <w:t>Європейським</w:t>
      </w:r>
      <w:proofErr w:type="spellEnd"/>
      <w:r w:rsidRPr="00283AEE">
        <w:rPr>
          <w:color w:val="auto"/>
        </w:rPr>
        <w:t xml:space="preserve"> </w:t>
      </w:r>
      <w:proofErr w:type="spellStart"/>
      <w:r w:rsidRPr="00283AEE">
        <w:rPr>
          <w:color w:val="auto"/>
        </w:rPr>
        <w:t>Союзом</w:t>
      </w:r>
      <w:proofErr w:type="spellEnd"/>
      <w:r w:rsidRPr="00283AEE">
        <w:rPr>
          <w:color w:val="auto"/>
        </w:rPr>
        <w:t xml:space="preserve"> у </w:t>
      </w:r>
      <w:proofErr w:type="spellStart"/>
      <w:r w:rsidRPr="00283AEE">
        <w:rPr>
          <w:color w:val="auto"/>
        </w:rPr>
        <w:t>рамках</w:t>
      </w:r>
      <w:proofErr w:type="spellEnd"/>
      <w:r w:rsidRPr="00283AEE">
        <w:rPr>
          <w:color w:val="auto"/>
        </w:rPr>
        <w:t xml:space="preserve"> </w:t>
      </w:r>
      <w:proofErr w:type="spellStart"/>
      <w:r w:rsidRPr="00283AEE">
        <w:rPr>
          <w:b/>
          <w:bCs/>
          <w:color w:val="auto"/>
        </w:rPr>
        <w:t>програми</w:t>
      </w:r>
      <w:proofErr w:type="spellEnd"/>
      <w:r w:rsidRPr="00283AEE">
        <w:rPr>
          <w:b/>
          <w:bCs/>
          <w:color w:val="auto"/>
        </w:rPr>
        <w:t xml:space="preserve"> </w:t>
      </w:r>
      <w:proofErr w:type="spellStart"/>
      <w:r w:rsidRPr="00283AEE">
        <w:rPr>
          <w:b/>
          <w:bCs/>
          <w:color w:val="auto"/>
        </w:rPr>
        <w:t>Європейських</w:t>
      </w:r>
      <w:proofErr w:type="spellEnd"/>
      <w:r w:rsidRPr="00283AEE">
        <w:rPr>
          <w:b/>
          <w:bCs/>
          <w:color w:val="auto"/>
        </w:rPr>
        <w:t xml:space="preserve"> </w:t>
      </w:r>
      <w:proofErr w:type="spellStart"/>
      <w:r w:rsidRPr="00283AEE">
        <w:rPr>
          <w:b/>
          <w:bCs/>
          <w:color w:val="auto"/>
        </w:rPr>
        <w:t>фондів</w:t>
      </w:r>
      <w:proofErr w:type="spellEnd"/>
      <w:r w:rsidRPr="00283AEE">
        <w:rPr>
          <w:b/>
          <w:bCs/>
          <w:color w:val="auto"/>
        </w:rPr>
        <w:t xml:space="preserve"> </w:t>
      </w:r>
      <w:proofErr w:type="spellStart"/>
      <w:r w:rsidRPr="00283AEE">
        <w:rPr>
          <w:b/>
          <w:bCs/>
          <w:color w:val="auto"/>
        </w:rPr>
        <w:t>для</w:t>
      </w:r>
      <w:proofErr w:type="spellEnd"/>
      <w:r w:rsidRPr="00283AEE">
        <w:rPr>
          <w:b/>
          <w:bCs/>
          <w:color w:val="auto"/>
        </w:rPr>
        <w:t xml:space="preserve"> </w:t>
      </w:r>
      <w:proofErr w:type="spellStart"/>
      <w:r w:rsidRPr="00283AEE">
        <w:rPr>
          <w:b/>
          <w:bCs/>
          <w:color w:val="auto"/>
        </w:rPr>
        <w:t>Великої</w:t>
      </w:r>
      <w:proofErr w:type="spellEnd"/>
      <w:r w:rsidRPr="00283AEE">
        <w:rPr>
          <w:b/>
          <w:bCs/>
          <w:color w:val="auto"/>
        </w:rPr>
        <w:t xml:space="preserve"> </w:t>
      </w:r>
      <w:proofErr w:type="spellStart"/>
      <w:r w:rsidRPr="00283AEE">
        <w:rPr>
          <w:b/>
          <w:bCs/>
          <w:color w:val="auto"/>
        </w:rPr>
        <w:t>Польщі</w:t>
      </w:r>
      <w:proofErr w:type="spellEnd"/>
      <w:r w:rsidRPr="00283AEE">
        <w:rPr>
          <w:b/>
          <w:bCs/>
          <w:color w:val="auto"/>
        </w:rPr>
        <w:t xml:space="preserve"> 2021-2027</w:t>
      </w:r>
      <w:r w:rsidRPr="00283AEE">
        <w:rPr>
          <w:color w:val="auto"/>
        </w:rPr>
        <w:t xml:space="preserve"> з </w:t>
      </w:r>
      <w:proofErr w:type="spellStart"/>
      <w:r w:rsidRPr="00283AEE">
        <w:rPr>
          <w:color w:val="auto"/>
        </w:rPr>
        <w:t>Європейського</w:t>
      </w:r>
      <w:proofErr w:type="spellEnd"/>
      <w:r w:rsidRPr="00283AEE">
        <w:rPr>
          <w:color w:val="auto"/>
        </w:rPr>
        <w:t xml:space="preserve"> </w:t>
      </w:r>
      <w:proofErr w:type="spellStart"/>
      <w:r w:rsidRPr="00283AEE">
        <w:rPr>
          <w:color w:val="auto"/>
        </w:rPr>
        <w:t>соціального</w:t>
      </w:r>
      <w:proofErr w:type="spellEnd"/>
      <w:r w:rsidRPr="00283AEE">
        <w:rPr>
          <w:color w:val="auto"/>
        </w:rPr>
        <w:t xml:space="preserve"> </w:t>
      </w:r>
      <w:proofErr w:type="spellStart"/>
      <w:r w:rsidRPr="00283AEE">
        <w:rPr>
          <w:color w:val="auto"/>
        </w:rPr>
        <w:t>фонду</w:t>
      </w:r>
      <w:proofErr w:type="spellEnd"/>
      <w:r w:rsidRPr="00283AEE">
        <w:rPr>
          <w:color w:val="auto"/>
        </w:rPr>
        <w:t xml:space="preserve"> </w:t>
      </w:r>
      <w:proofErr w:type="spellStart"/>
      <w:r w:rsidRPr="00283AEE">
        <w:rPr>
          <w:color w:val="auto"/>
        </w:rPr>
        <w:t>Плюс</w:t>
      </w:r>
      <w:proofErr w:type="spellEnd"/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42"/>
        <w:gridCol w:w="1118"/>
        <w:gridCol w:w="1292"/>
        <w:gridCol w:w="1134"/>
        <w:gridCol w:w="1276"/>
        <w:gridCol w:w="850"/>
        <w:gridCol w:w="284"/>
        <w:gridCol w:w="2643"/>
      </w:tblGrid>
      <w:tr w:rsidR="00D708F6" w:rsidRPr="00283AEE" w14:paraId="020996AC" w14:textId="77777777" w:rsidTr="00283AEE">
        <w:trPr>
          <w:trHeight w:val="428"/>
        </w:trPr>
        <w:tc>
          <w:tcPr>
            <w:tcW w:w="104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433F3" w14:textId="389D616F" w:rsidR="00475258" w:rsidRPr="00283AEE" w:rsidRDefault="00475258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DANE PERSONALNE</w:t>
            </w:r>
            <w:r w:rsidR="001B25E0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KANDYDATA/TKI</w:t>
            </w:r>
            <w:r w:rsidR="0038371B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ПЕРСОНАЛЬНІ ДАНІ КАНДИДАТА/КИ</w:t>
            </w:r>
          </w:p>
        </w:tc>
      </w:tr>
      <w:tr w:rsidR="00D708F6" w:rsidRPr="00283AEE" w14:paraId="55D57A6E" w14:textId="77777777" w:rsidTr="00283AEE">
        <w:trPr>
          <w:trHeight w:val="612"/>
        </w:trPr>
        <w:tc>
          <w:tcPr>
            <w:tcW w:w="1833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E5EA19" w14:textId="3244A377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Imię</w:t>
            </w:r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38371B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Ім'я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8597" w:type="dxa"/>
            <w:gridSpan w:val="7"/>
            <w:tcBorders>
              <w:top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C950438" w14:textId="757A988C" w:rsidR="00D83776" w:rsidRPr="00283AEE" w:rsidRDefault="00D83776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52AD77" w14:textId="38D45F15" w:rsidR="00D83776" w:rsidRPr="00283AEE" w:rsidRDefault="00D83776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8F6" w:rsidRPr="00283AEE" w14:paraId="182765D7" w14:textId="77777777" w:rsidTr="00283AEE">
        <w:trPr>
          <w:trHeight w:val="770"/>
        </w:trPr>
        <w:tc>
          <w:tcPr>
            <w:tcW w:w="1833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6C3BF" w14:textId="71FDFF2F" w:rsidR="00310CD1" w:rsidRPr="00283AEE" w:rsidRDefault="00310CD1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Nazwisko</w:t>
            </w:r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Прізвище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595064E8" w14:textId="77777777" w:rsidR="00310CD1" w:rsidRPr="00283AEE" w:rsidRDefault="00310CD1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3BEF1F" w14:textId="6BDE2C89" w:rsidR="00310CD1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Płeć</w:t>
            </w:r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1A25E7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Стать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6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98C44F" w14:textId="5D544A51" w:rsidR="00D83776" w:rsidRPr="00283AEE" w:rsidRDefault="00D83776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>Kobieta</w:t>
            </w:r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Жіноча</w:t>
            </w:r>
            <w:proofErr w:type="spellEnd"/>
          </w:p>
          <w:p w14:paraId="27C6FEBD" w14:textId="57CC2B03" w:rsidR="00310CD1" w:rsidRPr="00283AEE" w:rsidRDefault="00D83776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>Mężczyzna</w:t>
            </w:r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Чоловіча</w:t>
            </w:r>
            <w:proofErr w:type="spellEnd"/>
          </w:p>
        </w:tc>
      </w:tr>
      <w:tr w:rsidR="00D708F6" w:rsidRPr="00283AEE" w14:paraId="4240F13C" w14:textId="77777777" w:rsidTr="00283AEE">
        <w:trPr>
          <w:trHeight w:val="601"/>
        </w:trPr>
        <w:tc>
          <w:tcPr>
            <w:tcW w:w="1833" w:type="dxa"/>
            <w:gridSpan w:val="2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vAlign w:val="center"/>
          </w:tcPr>
          <w:p w14:paraId="3428E9E7" w14:textId="3CAD3093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 urodzenia</w:t>
            </w:r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Дата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народження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4" w:space="0" w:color="BFBFBF"/>
            </w:tcBorders>
            <w:shd w:val="clear" w:color="auto" w:fill="auto"/>
          </w:tcPr>
          <w:p w14:paraId="20A21318" w14:textId="77777777" w:rsidR="00D83776" w:rsidRPr="00283AEE" w:rsidRDefault="00D83776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4C340D6" w14:textId="516B7492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Wiek </w:t>
            </w:r>
            <w:r w:rsidR="00CA0398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 dzień wypełnienia formularza</w:t>
            </w:r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1A25E7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Вік</w:t>
            </w:r>
            <w:proofErr w:type="spellEnd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proofErr w:type="spellEnd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дату</w:t>
            </w:r>
            <w:proofErr w:type="spellEnd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заповнення</w:t>
            </w:r>
            <w:proofErr w:type="spellEnd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анкети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643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</w:tcPr>
          <w:p w14:paraId="519AFF4C" w14:textId="77777777" w:rsidR="00D83776" w:rsidRPr="00283AEE" w:rsidRDefault="00D83776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8F6" w:rsidRPr="00283AEE" w14:paraId="72E4BE82" w14:textId="77777777" w:rsidTr="00283AEE">
        <w:trPr>
          <w:trHeight w:val="601"/>
        </w:trPr>
        <w:tc>
          <w:tcPr>
            <w:tcW w:w="1833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3507B" w14:textId="1E7D9DAE" w:rsidR="00D83776" w:rsidRPr="00283AEE" w:rsidRDefault="00082B6D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Pesel / inny identyfikator</w:t>
            </w:r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/ PESEL/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інший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ідентифікатор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0262790" w14:textId="460093A4" w:rsidR="00D83776" w:rsidRPr="00283AEE" w:rsidRDefault="00D83776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F608A" w14:textId="10130C87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Miejsce urodzenia</w:t>
            </w:r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Місце</w:t>
            </w:r>
            <w:proofErr w:type="spellEnd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A25E7" w:rsidRPr="00283AEE">
              <w:rPr>
                <w:rFonts w:ascii="Calibri" w:eastAsia="Calibri" w:hAnsi="Calibri" w:cs="Calibri"/>
                <w:sz w:val="24"/>
                <w:szCs w:val="24"/>
              </w:rPr>
              <w:t>народження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:</w:t>
            </w:r>
          </w:p>
        </w:tc>
        <w:tc>
          <w:tcPr>
            <w:tcW w:w="264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36443E" w14:textId="78359CDA" w:rsidR="00D83776" w:rsidRPr="00283AEE" w:rsidRDefault="00D83776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8F6" w:rsidRPr="00283AEE" w14:paraId="0A668D16" w14:textId="77777777" w:rsidTr="00283AEE">
        <w:trPr>
          <w:trHeight w:val="601"/>
        </w:trPr>
        <w:tc>
          <w:tcPr>
            <w:tcW w:w="18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auto"/>
            <w:vAlign w:val="center"/>
          </w:tcPr>
          <w:p w14:paraId="5A9BB327" w14:textId="7DE845EA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Obywatelstwo</w:t>
            </w:r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38371B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Громадянство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8597" w:type="dxa"/>
            <w:gridSpan w:val="7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1A829CDA" w14:textId="0E098EE2" w:rsidR="00AB58E5" w:rsidRPr="00283AEE" w:rsidRDefault="00FD58BB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Obywatelstwo polskie</w:t>
            </w:r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Польське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громадянство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FA5BB5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                  </w:t>
            </w:r>
          </w:p>
          <w:p w14:paraId="34988381" w14:textId="07EF802D" w:rsidR="00D83776" w:rsidRPr="00283AEE" w:rsidRDefault="00FD58BB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Segoe UI Symbol" w:eastAsia="Calibri" w:hAnsi="Segoe UI Symbol" w:cs="Segoe UI Symbol"/>
                <w:sz w:val="24"/>
                <w:szCs w:val="24"/>
              </w:rPr>
              <w:lastRenderedPageBreak/>
              <w:t>☐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Brak polskiego obywatelstwa – obywatele kraju UE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Відсутність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польського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громадянства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громадянин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країни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ЄС</w:t>
            </w:r>
          </w:p>
          <w:p w14:paraId="22A0B5AE" w14:textId="71FD3F34" w:rsidR="00FD58BB" w:rsidRPr="00283AEE" w:rsidRDefault="00FD58BB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Brak polskiego obywatelstwa – obywatele kraju spoza UE</w:t>
            </w:r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Відсутність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польського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громадянства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громадянин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країни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що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не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входить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до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ЄС/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особа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без</w:t>
            </w:r>
            <w:proofErr w:type="spellEnd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38371B" w:rsidRPr="00283AEE">
              <w:rPr>
                <w:rFonts w:ascii="Calibri" w:eastAsia="Calibri" w:hAnsi="Calibri" w:cs="Calibri"/>
                <w:sz w:val="24"/>
                <w:szCs w:val="24"/>
              </w:rPr>
              <w:t>громадянства</w:t>
            </w:r>
            <w:proofErr w:type="spellEnd"/>
          </w:p>
        </w:tc>
      </w:tr>
      <w:tr w:rsidR="00D708F6" w:rsidRPr="00283AEE" w14:paraId="20BD62B1" w14:textId="77777777" w:rsidTr="00283AEE">
        <w:trPr>
          <w:trHeight w:val="356"/>
        </w:trPr>
        <w:tc>
          <w:tcPr>
            <w:tcW w:w="1043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D8613" w14:textId="20087635" w:rsidR="00D83776" w:rsidRPr="00283AEE" w:rsidRDefault="00D83776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ADRES ZAMIESZKANIA </w:t>
            </w:r>
            <w:r w:rsidR="0038371B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 АДРЕСА ПРОЖИВАННЯ</w:t>
            </w:r>
          </w:p>
        </w:tc>
      </w:tr>
      <w:tr w:rsidR="00D708F6" w:rsidRPr="00283AEE" w14:paraId="19469837" w14:textId="77777777" w:rsidTr="00283AEE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E756" w14:textId="61C5DFAC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Miejscowość</w:t>
            </w:r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Місцевість</w:t>
            </w:r>
            <w:proofErr w:type="spellEnd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EB495" w14:textId="59C1FDBE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Kod pocztowy</w:t>
            </w:r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Поштовий</w:t>
            </w:r>
            <w:proofErr w:type="spellEnd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індекс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927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283AEE" w:rsidRDefault="00D83776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8F6" w:rsidRPr="00283AEE" w14:paraId="5610C52E" w14:textId="77777777" w:rsidTr="00283A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4A32BF" w14:textId="4E06AA8A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Ulica</w:t>
            </w:r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Вулиця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87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283AEE" w:rsidRDefault="00D83776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8F6" w:rsidRPr="00283AEE" w14:paraId="308948FD" w14:textId="77777777" w:rsidTr="00283A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94C1A" w14:textId="1387095A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 domu</w:t>
            </w:r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Номер</w:t>
            </w:r>
            <w:proofErr w:type="spellEnd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будинку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FE56F" w14:textId="77777777" w:rsidR="00D83776" w:rsidRPr="00283AEE" w:rsidRDefault="00D83776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6D447A" w14:textId="544D13DE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Numer lokalu</w:t>
            </w:r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Номер</w:t>
            </w:r>
            <w:proofErr w:type="spellEnd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квартири</w:t>
            </w:r>
            <w:proofErr w:type="spellEnd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96BD8" w14:textId="79BBC479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B149C" w14:textId="597462AC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Powiat</w:t>
            </w:r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Повіт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:</w:t>
            </w:r>
          </w:p>
        </w:tc>
        <w:tc>
          <w:tcPr>
            <w:tcW w:w="29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28806" w14:textId="77777777" w:rsidR="00D83776" w:rsidRPr="00283AEE" w:rsidRDefault="00D83776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8F6" w:rsidRPr="00283AEE" w14:paraId="748383D5" w14:textId="77777777" w:rsidTr="00283A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1E0AA" w14:textId="01CB83AC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Województwo</w:t>
            </w:r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Воєводство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A813C" w14:textId="77777777" w:rsidR="0014044D" w:rsidRPr="00283AEE" w:rsidRDefault="00CA0398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WIELKOPOLSKIE</w:t>
            </w:r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/</w:t>
            </w:r>
          </w:p>
          <w:p w14:paraId="31D48990" w14:textId="2B1957D0" w:rsidR="00D83776" w:rsidRPr="00283AEE" w:rsidRDefault="00F13A3B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>ВЕЛИКА ПОЛЬЩА</w:t>
            </w: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E2ECE" w14:textId="12A492DE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Gmina</w:t>
            </w:r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Гміна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9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67857" w14:textId="77777777" w:rsidR="00D83776" w:rsidRPr="00283AEE" w:rsidRDefault="00D83776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8F6" w:rsidRPr="00283AEE" w14:paraId="5D8E8B5A" w14:textId="77777777" w:rsidTr="00283A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658799" w14:textId="5C25B20D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Adres e-mail</w:t>
            </w:r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Адрес</w:t>
            </w:r>
            <w:proofErr w:type="spellEnd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e-mail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B2A129" w14:textId="739A29F3" w:rsidR="00D83776" w:rsidRPr="00283AEE" w:rsidRDefault="00D83776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B60D9" w14:textId="277C9C5E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Telefon kontaktowy</w:t>
            </w:r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Мобільний</w:t>
            </w:r>
            <w:proofErr w:type="spellEnd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13A3B" w:rsidRPr="00283AEE">
              <w:rPr>
                <w:rFonts w:ascii="Calibri" w:eastAsia="Calibri" w:hAnsi="Calibri" w:cs="Calibri"/>
                <w:sz w:val="24"/>
                <w:szCs w:val="24"/>
              </w:rPr>
              <w:t>телефон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9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FF748" w14:textId="7927D40D" w:rsidR="00D83776" w:rsidRPr="00283AEE" w:rsidRDefault="00D83776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FB7B0E5" w14:textId="77777777" w:rsidR="005648BC" w:rsidRPr="00283AEE" w:rsidRDefault="005648BC" w:rsidP="00283AEE">
      <w:pPr>
        <w:spacing w:after="0" w:line="360" w:lineRule="auto"/>
        <w:rPr>
          <w:rFonts w:ascii="Calibri" w:eastAsia="Calibri" w:hAnsi="Calibri" w:cs="Calibri"/>
          <w:sz w:val="24"/>
          <w:szCs w:val="24"/>
        </w:rPr>
        <w:sectPr w:rsidR="005648BC" w:rsidRPr="00283AEE" w:rsidSect="001B60D5">
          <w:headerReference w:type="default" r:id="rId8"/>
          <w:pgSz w:w="11906" w:h="16838"/>
          <w:pgMar w:top="720" w:right="720" w:bottom="720" w:left="720" w:header="0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977"/>
        <w:gridCol w:w="1276"/>
        <w:gridCol w:w="1984"/>
        <w:gridCol w:w="567"/>
        <w:gridCol w:w="284"/>
        <w:gridCol w:w="850"/>
      </w:tblGrid>
      <w:tr w:rsidR="00D708F6" w:rsidRPr="00283AEE" w14:paraId="4DB633E7" w14:textId="77777777" w:rsidTr="00283AEE">
        <w:trPr>
          <w:trHeight w:val="607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8FAFA" w14:textId="5948D0E1" w:rsidR="00F02DD6" w:rsidRPr="00283AEE" w:rsidRDefault="00485C8A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ADRES </w:t>
            </w:r>
            <w:r w:rsidR="00D57C1B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KORESPONDENCYJNY </w:t>
            </w:r>
            <w:r w:rsidR="00020BF9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/ АДРЕСА ДЛЯ ЛИСТУВАННЯ  </w:t>
            </w:r>
          </w:p>
          <w:p w14:paraId="718D1D9E" w14:textId="7AF052A0" w:rsidR="00475258" w:rsidRPr="00283AEE" w:rsidRDefault="00475258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4C00C0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proszę wpisać poniżej 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>o ile jest inny niż</w:t>
            </w:r>
            <w:r w:rsidR="00160A68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adres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zamieszkania)</w:t>
            </w:r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/ (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будь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ласка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введіть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нижче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якщо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адреса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відрізняється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від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вашої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адреси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проживання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):</w:t>
            </w:r>
          </w:p>
        </w:tc>
      </w:tr>
      <w:tr w:rsidR="00D708F6" w:rsidRPr="00283AEE" w14:paraId="5E78BAA1" w14:textId="77777777" w:rsidTr="004C00C0">
        <w:trPr>
          <w:trHeight w:val="60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283AEE" w:rsidRDefault="004C00C0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110850" w14:textId="526552B3" w:rsidR="004C00C0" w:rsidRPr="00283AEE" w:rsidRDefault="004C00C0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8F6" w:rsidRPr="00283AEE" w14:paraId="2700C328" w14:textId="77777777" w:rsidTr="00283AEE">
        <w:trPr>
          <w:trHeight w:val="608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2B77" w14:textId="51422BE4" w:rsidR="00110E24" w:rsidRPr="00283AEE" w:rsidRDefault="00110E24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POZIOM WYKSZTAŁCENIA</w:t>
            </w:r>
            <w:r w:rsidR="00020BF9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РІВЕНЬ ОСВІТИ</w:t>
            </w:r>
          </w:p>
          <w:p w14:paraId="244FDDE8" w14:textId="06B6698B" w:rsidR="00110E24" w:rsidRPr="00283AEE" w:rsidRDefault="00110E24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Oświadczam, że mam wykształcenie (</w:t>
            </w:r>
            <w:r w:rsidRPr="00283A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proszę zaznaczyć</w:t>
            </w:r>
            <w:r w:rsidR="00D17C34" w:rsidRPr="00283A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„X”</w:t>
            </w:r>
            <w:r w:rsidRPr="00283A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w</w:t>
            </w:r>
            <w:r w:rsidR="00D17C34" w:rsidRPr="00283AE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e właściwym polu</w:t>
            </w:r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/ Я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заявляю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,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що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маю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освіту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(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будь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ласка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,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позначте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«X» у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відповідному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полі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):</w:t>
            </w:r>
          </w:p>
        </w:tc>
      </w:tr>
      <w:tr w:rsidR="00D708F6" w:rsidRPr="00283AEE" w14:paraId="333F329E" w14:textId="77777777" w:rsidTr="00283AEE">
        <w:trPr>
          <w:trHeight w:val="601"/>
        </w:trPr>
        <w:tc>
          <w:tcPr>
            <w:tcW w:w="141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413D9C" w14:textId="59A7C2CE" w:rsidR="00110E24" w:rsidRPr="00283AEE" w:rsidRDefault="00110E24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>ISCED 0-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Brak</w:t>
            </w:r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Немає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58022" w14:textId="68422F10" w:rsidR="00110E24" w:rsidRPr="00283AEE" w:rsidRDefault="00602867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178DD" w14:textId="56C913B3" w:rsidR="00110E24" w:rsidRPr="00283AEE" w:rsidRDefault="00110E24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t xml:space="preserve">ISCED 2 </w:t>
            </w:r>
            <w:r w:rsidRPr="00283AEE">
              <w:rPr>
                <w:rFonts w:ascii="Calibri" w:hAnsi="Calibri" w:cs="Calibri"/>
                <w:b/>
                <w:bCs/>
                <w:sz w:val="24"/>
                <w:szCs w:val="24"/>
              </w:rPr>
              <w:t>Gimnazjalne</w:t>
            </w:r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020BF9" w:rsidRPr="00283AEE">
              <w:rPr>
                <w:rFonts w:ascii="Calibri" w:hAnsi="Calibri" w:cs="Calibri"/>
                <w:sz w:val="24"/>
                <w:szCs w:val="24"/>
              </w:rPr>
              <w:t>Середня</w:t>
            </w:r>
            <w:proofErr w:type="spellEnd"/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 І </w:t>
            </w:r>
            <w:proofErr w:type="spellStart"/>
            <w:r w:rsidR="00020BF9" w:rsidRPr="00283AEE">
              <w:rPr>
                <w:rFonts w:ascii="Calibri" w:hAnsi="Calibri" w:cs="Calibri"/>
                <w:sz w:val="24"/>
                <w:szCs w:val="24"/>
              </w:rPr>
              <w:t>рівня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974701" w14:textId="7EBBEAEE" w:rsidR="00110E24" w:rsidRPr="00283AEE" w:rsidRDefault="00602867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FAC485" w14:textId="31DD8DEE" w:rsidR="00110E24" w:rsidRPr="00283AEE" w:rsidRDefault="00110E24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ISCED 4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Policealne</w:t>
            </w:r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Післясередня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667F7" w14:textId="05BF05B7" w:rsidR="00110E24" w:rsidRPr="00283AEE" w:rsidRDefault="00602867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</w:tr>
      <w:tr w:rsidR="00D708F6" w:rsidRPr="00283AEE" w14:paraId="4A506CAB" w14:textId="77777777" w:rsidTr="00283AEE">
        <w:trPr>
          <w:trHeight w:val="601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EC895" w14:textId="5E245066" w:rsidR="00110E24" w:rsidRPr="00283AEE" w:rsidRDefault="00110E24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ISCED 1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Podstawowe</w:t>
            </w:r>
            <w:r w:rsidR="00020BF9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/ БАЗОВИЙ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11D13F" w14:textId="4E146037" w:rsidR="00110E24" w:rsidRPr="00283AEE" w:rsidRDefault="00602867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9544E9" w14:textId="2DE4BB99" w:rsidR="00110E24" w:rsidRPr="00283AEE" w:rsidRDefault="00110E24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t>ISCED 3</w:t>
            </w:r>
            <w:r w:rsidRPr="00283AE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Ponadgimnazjalne                                          (liceum, technikum, szkoła zawodowa)</w:t>
            </w:r>
            <w:r w:rsidR="00020BF9" w:rsidRPr="00283AE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020BF9" w:rsidRPr="00283AEE">
              <w:rPr>
                <w:rFonts w:ascii="Calibri" w:hAnsi="Calibri" w:cs="Calibri"/>
                <w:sz w:val="24"/>
                <w:szCs w:val="24"/>
              </w:rPr>
              <w:t>Старша</w:t>
            </w:r>
            <w:proofErr w:type="spellEnd"/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sz w:val="24"/>
                <w:szCs w:val="24"/>
              </w:rPr>
              <w:t>середня</w:t>
            </w:r>
            <w:proofErr w:type="spellEnd"/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sz w:val="24"/>
                <w:szCs w:val="24"/>
              </w:rPr>
              <w:t>освіта</w:t>
            </w:r>
            <w:proofErr w:type="spellEnd"/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020BF9" w:rsidRPr="00283AEE">
              <w:rPr>
                <w:rFonts w:ascii="Calibri" w:hAnsi="Calibri" w:cs="Calibri"/>
                <w:sz w:val="24"/>
                <w:szCs w:val="24"/>
              </w:rPr>
              <w:t>ліцей</w:t>
            </w:r>
            <w:proofErr w:type="spellEnd"/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020BF9" w:rsidRPr="00283AEE">
              <w:rPr>
                <w:rFonts w:ascii="Calibri" w:hAnsi="Calibri" w:cs="Calibri"/>
                <w:sz w:val="24"/>
                <w:szCs w:val="24"/>
              </w:rPr>
              <w:t>технікум</w:t>
            </w:r>
            <w:proofErr w:type="spellEnd"/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020BF9" w:rsidRPr="00283AEE">
              <w:rPr>
                <w:rFonts w:ascii="Calibri" w:hAnsi="Calibri" w:cs="Calibri"/>
                <w:sz w:val="24"/>
                <w:szCs w:val="24"/>
              </w:rPr>
              <w:t>школа</w:t>
            </w:r>
            <w:proofErr w:type="spellEnd"/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sz w:val="24"/>
                <w:szCs w:val="24"/>
              </w:rPr>
              <w:t>професійна</w:t>
            </w:r>
            <w:proofErr w:type="spellEnd"/>
            <w:r w:rsidR="00020BF9" w:rsidRPr="00283AEE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B4B013" w14:textId="0A309B35" w:rsidR="00110E24" w:rsidRPr="00283AEE" w:rsidRDefault="00602867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A8E8B" w14:textId="1DBAECD3" w:rsidR="00110E24" w:rsidRPr="00283AEE" w:rsidRDefault="00110E24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ISCED 5-8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Wyższe</w:t>
            </w:r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вищих</w:t>
            </w:r>
            <w:proofErr w:type="spellEnd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sz w:val="24"/>
                <w:szCs w:val="24"/>
              </w:rPr>
              <w:t>навч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81957C" w14:textId="0C4AFF92" w:rsidR="00110E24" w:rsidRPr="00283AEE" w:rsidRDefault="00602867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</w:tr>
      <w:tr w:rsidR="00020BF9" w:rsidRPr="00283AEE" w14:paraId="7B3C9798" w14:textId="77777777" w:rsidTr="00732B3B">
        <w:trPr>
          <w:trHeight w:val="239"/>
        </w:trPr>
        <w:tc>
          <w:tcPr>
            <w:tcW w:w="1418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EC291E" w14:textId="77777777" w:rsidR="00020BF9" w:rsidRPr="00283AEE" w:rsidRDefault="00020BF9" w:rsidP="00283AEE">
            <w:pPr>
              <w:spacing w:after="0"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F23BA5" w14:textId="77777777" w:rsidR="00020BF9" w:rsidRPr="00283AEE" w:rsidRDefault="00020BF9" w:rsidP="00283AEE">
            <w:pPr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E6D0F4" w14:textId="77777777" w:rsidR="00020BF9" w:rsidRPr="00283AEE" w:rsidRDefault="00020BF9" w:rsidP="00283AEE">
            <w:pPr>
              <w:spacing w:after="0"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EAFA55" w14:textId="77777777" w:rsidR="00020BF9" w:rsidRPr="00283AEE" w:rsidRDefault="00020BF9" w:rsidP="00283AEE">
            <w:pPr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92529D" w14:textId="77777777" w:rsidR="00020BF9" w:rsidRPr="00283AEE" w:rsidRDefault="00020BF9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32AC" w14:textId="77777777" w:rsidR="00020BF9" w:rsidRPr="00283AEE" w:rsidRDefault="00020BF9" w:rsidP="00283AEE">
            <w:pPr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08F6" w:rsidRPr="00283AEE" w14:paraId="4BEB2DB7" w14:textId="77777777" w:rsidTr="00283AEE">
        <w:trPr>
          <w:trHeight w:val="815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5F99F" w14:textId="77777777" w:rsidR="005664F9" w:rsidRPr="00283AEE" w:rsidRDefault="005664F9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STATUS OSOBY NA RYNKU W CHWILI PRZYSTĄPENIA DO PROJEKTU</w:t>
            </w:r>
          </w:p>
          <w:p w14:paraId="3B1A8794" w14:textId="1EFBBA29" w:rsidR="004701FF" w:rsidRPr="00283AEE" w:rsidRDefault="0079100D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OŚWIADCZAM ŻE</w:t>
            </w:r>
            <w:r w:rsidR="00020BF9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 СТАТУС  НА РИНКУ ПРАЦІ НА МОМЕНТ ПРИЄДНАННЯ ДО ПРОЕКТУЯ ЗАЯВЛЯЮ, ЩО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 w:rsidR="009072FE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072FE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( należy zaznaczyć „X” we właściwym polu)</w:t>
            </w:r>
            <w:r w:rsidR="00020BF9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/ (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будь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ласка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позначте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 xml:space="preserve"> «X» у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відповідному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полі</w:t>
            </w:r>
            <w:proofErr w:type="spellEnd"/>
            <w:r w:rsidR="00020BF9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):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00259" w14:textId="662E0312" w:rsidR="004701FF" w:rsidRPr="00283AEE" w:rsidRDefault="004701FF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TAK</w:t>
            </w:r>
            <w:r w:rsidR="00020BF9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20BF9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684A4" w14:textId="1C9C1278" w:rsidR="004701FF" w:rsidRPr="00283AEE" w:rsidRDefault="004701FF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NIE</w:t>
            </w:r>
            <w:r w:rsidR="00020BF9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 w:rsidR="00020BF9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20BF9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НІ</w:t>
            </w:r>
          </w:p>
        </w:tc>
      </w:tr>
      <w:tr w:rsidR="00F51A76" w:rsidRPr="00283AEE" w14:paraId="3F8F1B3E" w14:textId="77777777" w:rsidTr="005C4690">
        <w:trPr>
          <w:trHeight w:val="1240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2D7273" w14:textId="7168CE50" w:rsidR="00F51A76" w:rsidRPr="00283AEE" w:rsidRDefault="00F51A76" w:rsidP="00283A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283AEE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Jestem osobą bierną zawodowo:</w:t>
            </w:r>
          </w:p>
          <w:p w14:paraId="6C27C0E0" w14:textId="77777777" w:rsidR="00BA0C42" w:rsidRPr="00283AEE" w:rsidRDefault="00503D74" w:rsidP="00283AEE">
            <w:pPr>
              <w:spacing w:after="0" w:line="360" w:lineRule="auto"/>
              <w:jc w:val="both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Bierny zawodowo – która w danej chwili nie tworzy zasobów siły roboczej (tzn. nie jest osobą pracującą ani bezrobotną). Za osoby bierne zawodowo uznawani są m.in.: studenci studiów stacjonarnych, chyba że są już zatrudnieni (również na część etatu) to wówczas powinni być wykazywani jako osoby pracujące; dzieci i młodzież do 18 r. ż. pobierający naukę, o ile nie spełniają przesłanek, na podstawie których można je zaliczyć do osób bezrobotnych lub pracujących;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W tym:</w:t>
            </w:r>
            <w:r w:rsidR="00020BF9"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/ </w:t>
            </w:r>
          </w:p>
          <w:p w14:paraId="35C996FE" w14:textId="6C7F5689" w:rsidR="00020BF9" w:rsidRPr="00283AEE" w:rsidRDefault="00020BF9" w:rsidP="00283AEE">
            <w:pPr>
              <w:spacing w:after="0" w:line="360" w:lineRule="auto"/>
              <w:jc w:val="both"/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283AEE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Я є </w:t>
            </w:r>
            <w:proofErr w:type="spellStart"/>
            <w:r w:rsidRPr="00283AEE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економічно</w:t>
            </w:r>
            <w:proofErr w:type="spellEnd"/>
            <w:r w:rsidRPr="00283AEE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неактивною</w:t>
            </w:r>
            <w:proofErr w:type="spellEnd"/>
            <w:r w:rsidRPr="00283AEE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особою</w:t>
            </w:r>
            <w:proofErr w:type="spellEnd"/>
            <w:r w:rsidRPr="00283AEE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:</w:t>
            </w:r>
          </w:p>
          <w:p w14:paraId="5D0C6772" w14:textId="11B25D7A" w:rsidR="00F51A76" w:rsidRPr="00283AEE" w:rsidRDefault="00020BF9" w:rsidP="00283AEE">
            <w:pPr>
              <w:spacing w:after="0" w:line="360" w:lineRule="auto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Економічно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неактивна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особа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-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тобто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особа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в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даний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момент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робить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внеску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в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робочу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силу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(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працює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і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є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особою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безробітною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).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Економічно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неактивними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вважаються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: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студенти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денної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форми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навчання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якщо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вони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вже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працюють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(у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тому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числі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неповний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робочий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день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), і в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цьому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випадку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їх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слід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зазначати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працюючих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;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діти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та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підлітки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18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років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ті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хто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здобуває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освіту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якщо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вони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відповідають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умовам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за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яких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їх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можна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класифікувати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безробітних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або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зайнятих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;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докторанти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які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працюють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у ВНЗ,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іншій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установі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чи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підприємстві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.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Якщо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докторант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виконує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професійні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обов’язки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за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які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отримує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винагороду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або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веде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бізнес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його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слід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розглядати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найману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особу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.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Якщо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докторант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зареєстрований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безробітний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він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має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бути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включений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рівня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безробіття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. в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тому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числі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639F" w14:textId="4026C02A" w:rsidR="00F51A76" w:rsidRPr="00283AEE" w:rsidRDefault="00F51A76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lastRenderedPageBreak/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F911E" w14:textId="29A6EAA5" w:rsidR="00F51A76" w:rsidRPr="00283AEE" w:rsidRDefault="00F51A76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</w:tr>
      <w:tr w:rsidR="00F51A76" w:rsidRPr="00283AEE" w14:paraId="17DE5A67" w14:textId="77777777" w:rsidTr="00283AEE">
        <w:trPr>
          <w:trHeight w:val="3404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69C84" w14:textId="0A130888" w:rsidR="004C48EA" w:rsidRPr="00283AEE" w:rsidRDefault="004C48EA" w:rsidP="00283AEE">
            <w:pPr>
              <w:pStyle w:val="Akapitzlist"/>
              <w:spacing w:after="0" w:line="360" w:lineRule="auto"/>
              <w:ind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283A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osobą nieuczestnicząca w kształceniu lub szkoleniu</w:t>
            </w: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особа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яка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не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бере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участі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навчанні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професійної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підготовці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  </w:t>
            </w: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</w:p>
          <w:p w14:paraId="251F38AA" w14:textId="0FE32D0B" w:rsidR="004C48EA" w:rsidRPr="00283AEE" w:rsidRDefault="004C48EA" w:rsidP="00283AEE">
            <w:pPr>
              <w:pStyle w:val="Akapitzlist"/>
              <w:spacing w:after="0" w:line="360" w:lineRule="auto"/>
              <w:ind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283A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osobą uczącą się lub odbywającą kształcenie</w:t>
            </w: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особа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яка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навчається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проходить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навчання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</w:p>
          <w:p w14:paraId="39CD9AE3" w14:textId="1642B899" w:rsidR="004C48EA" w:rsidRPr="00283AEE" w:rsidRDefault="004C48EA" w:rsidP="00283AEE">
            <w:pPr>
              <w:pStyle w:val="Akapitzlist"/>
              <w:spacing w:after="0" w:line="360" w:lineRule="auto"/>
              <w:ind w:firstLin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283A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inne</w:t>
            </w: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інше</w:t>
            </w:r>
            <w:proofErr w:type="spellEnd"/>
            <w:r w:rsidR="00020BF9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4BFB67CE" w14:textId="77777777" w:rsidR="00F51A76" w:rsidRPr="00283AEE" w:rsidRDefault="00F51A76" w:rsidP="00283AEE">
            <w:pPr>
              <w:spacing w:after="0" w:line="360" w:lineRule="auto"/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</w:rPr>
            </w:pPr>
          </w:p>
          <w:p w14:paraId="1D93B048" w14:textId="77777777" w:rsidR="00BA0C42" w:rsidRPr="00283AEE" w:rsidRDefault="00503D74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  <w:r w:rsidR="00020BF9"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/ </w:t>
            </w:r>
          </w:p>
          <w:p w14:paraId="362F380D" w14:textId="1BF4E8CD" w:rsidR="00F51A76" w:rsidRPr="00283AEE" w:rsidRDefault="00020BF9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Учень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—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це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особа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бере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участь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у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формальній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освіті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тобто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рівні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початкової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та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середньої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школи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а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також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отримує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вищу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освіту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за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денною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формою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вищої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освіти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або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докторантури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.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Освіта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—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це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навчання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протягом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усього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життя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навчання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без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відриву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від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виробництва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або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без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відриву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від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виробництва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професійне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навчання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тощо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.</w:t>
            </w:r>
          </w:p>
          <w:p w14:paraId="34F37554" w14:textId="77777777" w:rsidR="00503D74" w:rsidRPr="00283AEE" w:rsidRDefault="00503D74" w:rsidP="00283AE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1756F09" w14:textId="043D4D37" w:rsidR="00F51A76" w:rsidRPr="00283AEE" w:rsidRDefault="00F51A76" w:rsidP="00283AEE">
            <w:pPr>
              <w:spacing w:after="0" w:line="360" w:lineRule="auto"/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W załączeniu </w:t>
            </w:r>
            <w:r w:rsidRPr="00283AEE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>zaświadczenie z Zakładu Ubezpieczeń Społecznych (ZUS)</w:t>
            </w:r>
            <w:r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lub potwierdzenie wygenerowane</w:t>
            </w:r>
          </w:p>
          <w:p w14:paraId="0DBB7807" w14:textId="77777777" w:rsidR="00F51A76" w:rsidRPr="00283AEE" w:rsidRDefault="00F51A76" w:rsidP="00283A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 </w:t>
            </w:r>
            <w:r w:rsidRPr="00283AEE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>Platformy Usług Elektronicznych ZUS PUE</w:t>
            </w:r>
            <w:r w:rsidR="00020BF9" w:rsidRPr="00283AEE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Додається</w:t>
            </w:r>
            <w:proofErr w:type="spellEnd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довідка</w:t>
            </w:r>
            <w:proofErr w:type="spellEnd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Установи</w:t>
            </w:r>
            <w:proofErr w:type="spellEnd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страхування</w:t>
            </w:r>
            <w:proofErr w:type="spellEnd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(ZUS) </w:t>
            </w:r>
            <w:proofErr w:type="spellStart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підтвердження</w:t>
            </w:r>
            <w:proofErr w:type="spellEnd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згенероване</w:t>
            </w:r>
            <w:proofErr w:type="spellEnd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Платформи</w:t>
            </w:r>
            <w:proofErr w:type="spellEnd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електронних</w:t>
            </w:r>
            <w:proofErr w:type="spellEnd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="00020BF9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ZUS PUE.</w:t>
            </w:r>
          </w:p>
          <w:p w14:paraId="4B5B1330" w14:textId="49CF2CEF" w:rsidR="00732B3B" w:rsidRPr="00283AEE" w:rsidRDefault="00732B3B" w:rsidP="00283A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BF8A4" w14:textId="77777777" w:rsidR="00F51A76" w:rsidRPr="00283AEE" w:rsidRDefault="00F51A76" w:rsidP="00283AEE">
            <w:pPr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B47A" w14:textId="77777777" w:rsidR="00F51A76" w:rsidRPr="00283AEE" w:rsidRDefault="00F51A76" w:rsidP="00283AEE">
            <w:pPr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08F6" w:rsidRPr="00283AEE" w14:paraId="67B618B9" w14:textId="77777777" w:rsidTr="00283AEE">
        <w:trPr>
          <w:trHeight w:val="4642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3FE2F6" w14:textId="77777777" w:rsidR="00485E70" w:rsidRPr="00283AEE" w:rsidRDefault="00485E70" w:rsidP="00283AEE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Jestem osobą bezrobotną:</w:t>
            </w:r>
          </w:p>
          <w:p w14:paraId="1D7228D9" w14:textId="77777777" w:rsidR="00A90C3C" w:rsidRPr="00283AEE" w:rsidRDefault="00503D74" w:rsidP="00283AEE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Osoba  bezrobotna 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W tym:</w:t>
            </w:r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/ </w:t>
            </w:r>
          </w:p>
          <w:p w14:paraId="2CB4B9FF" w14:textId="0F251A64" w:rsidR="00A70EC6" w:rsidRPr="00283AEE" w:rsidRDefault="00A70EC6" w:rsidP="00283AEE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Я </w:t>
            </w:r>
            <w:proofErr w:type="spellStart"/>
            <w:r w:rsidRPr="00283AE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безробітний</w:t>
            </w:r>
            <w:proofErr w:type="spellEnd"/>
            <w:r w:rsidRPr="00283AEE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:</w:t>
            </w:r>
          </w:p>
          <w:p w14:paraId="2FD25723" w14:textId="2C503E95" w:rsidR="00485E70" w:rsidRPr="00283AEE" w:rsidRDefault="00A70EC6" w:rsidP="00283AEE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Безробітний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особа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яка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має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готова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працювати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та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активно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шукає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роботу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Це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визначення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включає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всіх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зареєстрованих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як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безробітні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відповідно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національного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визначення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навіть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якщо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вони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відповідають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усім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трьом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критеріям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зазначеним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вище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Особи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мають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право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відпустку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зв’язку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вагітністю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та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пологами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догляду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дитиною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є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безробітними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розумінні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цього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визначення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отримують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допомогу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зв’язку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відпусткою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також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повинні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реєструватися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як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безробітні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Особи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активно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шукають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роботу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–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це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особи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зареєстровані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службі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зайнятості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як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безробітні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такі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шукають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роботу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незареєстровані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але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відповідають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зазначеним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вище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умовам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тобто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готові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приступити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та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активно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шукають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роботу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в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тому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числі</w:t>
            </w:r>
            <w:proofErr w:type="spellEnd"/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5AFE2" w14:textId="73A215A7" w:rsidR="00485E70" w:rsidRPr="00283AEE" w:rsidRDefault="00485E70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94698" w14:textId="5A66243E" w:rsidR="00485E70" w:rsidRPr="00283AEE" w:rsidRDefault="00485E70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</w:tr>
      <w:tr w:rsidR="00D708F6" w:rsidRPr="00283AEE" w14:paraId="75F762E1" w14:textId="77777777" w:rsidTr="005C4690">
        <w:trPr>
          <w:trHeight w:val="3812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25BBE" w14:textId="77777777" w:rsidR="00FE1E36" w:rsidRPr="00283AEE" w:rsidRDefault="00FE1E36" w:rsidP="00283AEE">
            <w:pPr>
              <w:pStyle w:val="Akapitzlist"/>
              <w:spacing w:after="0" w:line="360" w:lineRule="auto"/>
              <w:ind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14909E3" w14:textId="6EBAEDCE" w:rsidR="00AB6A8A" w:rsidRPr="00283AEE" w:rsidRDefault="00F81058" w:rsidP="00283AEE">
            <w:pPr>
              <w:spacing w:after="0"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AB6A8A"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  <w:r w:rsidR="00AB6A8A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AB6A8A" w:rsidRPr="00283A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zarejestrowaną w Urzędzie Pracy, w tym</w:t>
            </w:r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</w:t>
            </w:r>
            <w:r w:rsidR="00A70EC6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зареєстрований</w:t>
            </w:r>
            <w:proofErr w:type="spellEnd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в  </w:t>
            </w:r>
            <w:proofErr w:type="spellStart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Бюро</w:t>
            </w:r>
            <w:proofErr w:type="spellEnd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праці</w:t>
            </w:r>
            <w:proofErr w:type="spellEnd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тім</w:t>
            </w:r>
            <w:proofErr w:type="spellEnd"/>
            <w:r w:rsidR="00AB6A8A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:  </w:t>
            </w:r>
          </w:p>
          <w:p w14:paraId="3A0CF599" w14:textId="7FDF497A" w:rsidR="00AB6A8A" w:rsidRPr="00283AEE" w:rsidRDefault="00AB6A8A" w:rsidP="00283AEE">
            <w:pPr>
              <w:pStyle w:val="Akapitzlist"/>
              <w:spacing w:after="0" w:line="360" w:lineRule="auto"/>
              <w:ind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                 </w:t>
            </w:r>
            <w:r w:rsidR="00E7429C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  </w:t>
            </w: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  </w:t>
            </w:r>
            <w:r w:rsidRPr="00283A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długotrwale bezrobotną</w:t>
            </w:r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</w:t>
            </w:r>
            <w:r w:rsidR="00A70EC6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особа</w:t>
            </w:r>
            <w:proofErr w:type="spellEnd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безробітна</w:t>
            </w:r>
            <w:proofErr w:type="spellEnd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довготривало</w:t>
            </w:r>
            <w:proofErr w:type="spellEnd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*</w:t>
            </w:r>
          </w:p>
          <w:p w14:paraId="1E36C7E6" w14:textId="77777777" w:rsidR="00AB6A8A" w:rsidRPr="00283AEE" w:rsidRDefault="00AB6A8A" w:rsidP="00283AEE">
            <w:pPr>
              <w:pStyle w:val="Akapitzlist"/>
              <w:spacing w:after="0" w:line="360" w:lineRule="auto"/>
              <w:ind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69F89D0" w14:textId="0A4EF067" w:rsidR="00AB6A8A" w:rsidRPr="00283AEE" w:rsidRDefault="00F81058" w:rsidP="00283AEE">
            <w:pPr>
              <w:spacing w:after="0"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AB6A8A"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  <w:r w:rsidR="00AB6A8A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AB6A8A" w:rsidRPr="00283A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niezarejestrowaną w Urzędzie Pracy</w:t>
            </w:r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</w:t>
            </w:r>
            <w:r w:rsidR="00A70EC6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незареєстрований</w:t>
            </w:r>
            <w:proofErr w:type="spellEnd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в  </w:t>
            </w:r>
            <w:proofErr w:type="spellStart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Бюро</w:t>
            </w:r>
            <w:proofErr w:type="spellEnd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праці</w:t>
            </w:r>
            <w:proofErr w:type="spellEnd"/>
            <w:r w:rsidR="00A70EC6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0AB6A8A" w:rsidRPr="00283A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14:paraId="54096388" w14:textId="77777777" w:rsidR="00E93ECC" w:rsidRPr="00283AEE" w:rsidRDefault="00E93ECC" w:rsidP="00283AEE">
            <w:pPr>
              <w:spacing w:after="0" w:line="36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5875B77" w14:textId="66402400" w:rsidR="00E93ECC" w:rsidRPr="00283AEE" w:rsidRDefault="00A70EC6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*</w:t>
            </w:r>
            <w:r w:rsidR="00503D74"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Osoby długotrwale bezrobotne to osoba bezrobotna pozostająca w rejestrze PUP przez okres ponad 12 miesięcy w okresie ostatnich 2 lat, z wyłączeniem okresów odbywania stażu i przygotowania zawodowego dorosłych.</w:t>
            </w:r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/ *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Особа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безробітна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довготривало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–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безробітний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який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протягом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останніх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2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років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перебував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обліку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PUP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понад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12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місяців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без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урахування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періоду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стажування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та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професійного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навчання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дорослих</w:t>
            </w:r>
            <w:proofErr w:type="spellEnd"/>
            <w:r w:rsidRPr="00283AEE"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.</w:t>
            </w:r>
          </w:p>
          <w:p w14:paraId="2AD52B9A" w14:textId="77777777" w:rsidR="00503D74" w:rsidRPr="00283AEE" w:rsidRDefault="00503D74" w:rsidP="00283AE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6704A1E" w14:textId="4D203F7E" w:rsidR="00485E70" w:rsidRPr="00283AEE" w:rsidRDefault="00485E70" w:rsidP="00283AEE">
            <w:pPr>
              <w:spacing w:after="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W załączeniu</w:t>
            </w:r>
            <w:r w:rsidR="00C11EFA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83AEE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>zaświadczenie z PUP</w:t>
            </w:r>
            <w:r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o posiadaniu statusu osoby bezrobotnej lub </w:t>
            </w:r>
            <w:r w:rsidRPr="00283AEE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>zaświadczenie z Zakładu Ubezpieczeń Społecznych (ZUS)</w:t>
            </w:r>
            <w:r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lub potwierdzenie wygenerowane z </w:t>
            </w:r>
            <w:r w:rsidRPr="00283AEE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>Platformy Usług Elektronicznych ZUS</w:t>
            </w:r>
            <w:r w:rsidR="00481C69" w:rsidRPr="00283AEE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 xml:space="preserve"> PUE</w:t>
            </w:r>
            <w:r w:rsidR="00A70EC6" w:rsidRPr="00283AEE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Додається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довідка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з PUP,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яка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підтверджує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статус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безробітного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(у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випадку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зареєстрованих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у PUP)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довідка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Установи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страхування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(ZUS - у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випадку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не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зареєстрованих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у PUP)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підтвердження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генерується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Платформи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електронних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="00A70EC6" w:rsidRPr="00283AEE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ZUS PUE.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825C3" w14:textId="77777777" w:rsidR="00485E70" w:rsidRPr="00283AEE" w:rsidRDefault="00485E70" w:rsidP="00283AEE">
            <w:pPr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D5A8B" w14:textId="77777777" w:rsidR="00485E70" w:rsidRPr="00283AEE" w:rsidRDefault="00485E70" w:rsidP="00283AEE">
            <w:pPr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D708F6" w:rsidRPr="00283AEE" w14:paraId="38414327" w14:textId="77777777" w:rsidTr="00283AEE">
        <w:trPr>
          <w:trHeight w:val="1112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7803A" w14:textId="087DB87A" w:rsidR="004701FF" w:rsidRPr="00283AEE" w:rsidRDefault="00485E70" w:rsidP="00283AEE">
            <w:pPr>
              <w:spacing w:after="60"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sz w:val="24"/>
                <w:szCs w:val="24"/>
              </w:rPr>
              <w:t>Jestem osobą pracującą</w:t>
            </w:r>
            <w:r w:rsidR="009560D1" w:rsidRPr="00283AEE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1</w:t>
            </w:r>
            <w:r w:rsidR="00A70EC6" w:rsidRPr="00283AEE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 xml:space="preserve"> </w:t>
            </w:r>
            <w:r w:rsidR="00A70EC6" w:rsidRPr="00283AEE">
              <w:rPr>
                <w:rFonts w:ascii="Calibri" w:hAnsi="Calibri" w:cs="Calibri"/>
                <w:b/>
                <w:sz w:val="24"/>
                <w:szCs w:val="24"/>
              </w:rPr>
              <w:t xml:space="preserve">/ </w:t>
            </w:r>
            <w:proofErr w:type="spellStart"/>
            <w:r w:rsidR="00A70EC6" w:rsidRPr="00283AEE">
              <w:rPr>
                <w:rFonts w:ascii="Calibri" w:hAnsi="Calibri" w:cs="Calibri"/>
                <w:b/>
                <w:sz w:val="24"/>
                <w:szCs w:val="24"/>
              </w:rPr>
              <w:t>Особа</w:t>
            </w:r>
            <w:proofErr w:type="spellEnd"/>
            <w:r w:rsidR="00A70EC6" w:rsidRPr="00283AEE">
              <w:rPr>
                <w:rFonts w:ascii="Calibri" w:hAnsi="Calibri" w:cs="Calibri"/>
                <w:b/>
                <w:sz w:val="24"/>
                <w:szCs w:val="24"/>
              </w:rPr>
              <w:t xml:space="preserve"> працююча</w:t>
            </w:r>
            <w:r w:rsidR="00A70EC6" w:rsidRPr="00283AEE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1</w:t>
            </w:r>
          </w:p>
          <w:p w14:paraId="3101186C" w14:textId="266D2B53" w:rsidR="00485E70" w:rsidRPr="00283AEE" w:rsidRDefault="00485E70" w:rsidP="00283AEE">
            <w:pPr>
              <w:spacing w:after="6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W załączeniu </w:t>
            </w:r>
            <w:r w:rsidRPr="00283AEE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zaświadczenie od pracodawcy</w:t>
            </w:r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potwierdzające zatrudnienie</w:t>
            </w:r>
            <w:r w:rsidR="00040369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/ wpis do </w:t>
            </w:r>
            <w:proofErr w:type="spellStart"/>
            <w:r w:rsidR="00040369" w:rsidRPr="00283AEE">
              <w:rPr>
                <w:rFonts w:ascii="Calibri" w:hAnsi="Calibri" w:cs="Calibri"/>
                <w:i/>
                <w:sz w:val="24"/>
                <w:szCs w:val="24"/>
              </w:rPr>
              <w:t>CEiDG</w:t>
            </w:r>
            <w:proofErr w:type="spellEnd"/>
            <w:r w:rsidR="00040369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lub KRS</w:t>
            </w:r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/ У </w:t>
            </w:r>
            <w:proofErr w:type="spellStart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>додатку</w:t>
            </w:r>
            <w:proofErr w:type="spellEnd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>додає</w:t>
            </w:r>
            <w:proofErr w:type="spellEnd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>довідку</w:t>
            </w:r>
            <w:proofErr w:type="spellEnd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>од</w:t>
            </w:r>
            <w:proofErr w:type="spellEnd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>роботодавця</w:t>
            </w:r>
            <w:proofErr w:type="spellEnd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>яка</w:t>
            </w:r>
            <w:proofErr w:type="spellEnd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>підтверджує</w:t>
            </w:r>
            <w:proofErr w:type="spellEnd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>працевлаштування</w:t>
            </w:r>
            <w:proofErr w:type="spellEnd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/ </w:t>
            </w:r>
            <w:proofErr w:type="spellStart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>запис</w:t>
            </w:r>
            <w:proofErr w:type="spellEnd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у </w:t>
            </w:r>
            <w:proofErr w:type="spellStart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>CEiDG</w:t>
            </w:r>
            <w:proofErr w:type="spellEnd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>або</w:t>
            </w:r>
            <w:proofErr w:type="spellEnd"/>
            <w:r w:rsidR="00A70EC6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KRS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2A61A" w14:textId="12DBC3E2" w:rsidR="004701FF" w:rsidRPr="00283AEE" w:rsidRDefault="004701FF" w:rsidP="00283AEE">
            <w:pPr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AF621" w14:textId="13F67924" w:rsidR="004701FF" w:rsidRPr="00283AEE" w:rsidRDefault="004701FF" w:rsidP="00283AEE">
            <w:pPr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</w:tr>
      <w:tr w:rsidR="00D708F6" w:rsidRPr="00283AEE" w14:paraId="712C377A" w14:textId="77777777" w:rsidTr="00283AEE">
        <w:trPr>
          <w:trHeight w:val="279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C1BE5" w14:textId="77777777" w:rsidR="00FE1E36" w:rsidRPr="00283AEE" w:rsidRDefault="00FE1E36" w:rsidP="00283AEE">
            <w:pPr>
              <w:spacing w:after="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036F09" w14:textId="77777777" w:rsidR="00C95FBD" w:rsidRPr="00283AEE" w:rsidRDefault="00C95FBD" w:rsidP="00283AEE">
            <w:pPr>
              <w:spacing w:after="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7704F" w14:textId="77777777" w:rsidR="00AB1B4D" w:rsidRPr="00283AEE" w:rsidRDefault="00AB1B4D" w:rsidP="00283AEE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5205" w:rsidRPr="00283AEE" w14:paraId="5383AF1F" w14:textId="77777777" w:rsidTr="00283AEE">
        <w:trPr>
          <w:trHeight w:val="583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DA92E" w14:textId="1512511F" w:rsidR="00855205" w:rsidRPr="00283AEE" w:rsidRDefault="00855205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OŚWIADCZENIE KRYTERIA OBLIGATORYJNE OŚWIADCZAM, ŻE/</w:t>
            </w:r>
            <w:r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ОБОВ'ЯЗКОВІ КРИТЕРІЇ Я ЗАЯВЛЯЮ, ЩО::</w:t>
            </w:r>
          </w:p>
          <w:p w14:paraId="7FEFF1F2" w14:textId="7105C05D" w:rsidR="00855205" w:rsidRPr="00283AEE" w:rsidRDefault="00855205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 xml:space="preserve"> ( należy zaznaczyć „X” we właściwym polu) / (</w:t>
            </w:r>
            <w:proofErr w:type="spellStart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позначте</w:t>
            </w:r>
            <w:proofErr w:type="spellEnd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 xml:space="preserve"> «X» у </w:t>
            </w:r>
            <w:proofErr w:type="spellStart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відповідному</w:t>
            </w:r>
            <w:proofErr w:type="spellEnd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полі</w:t>
            </w:r>
            <w:proofErr w:type="spellEnd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):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1BF82" w14:textId="2F9226DE" w:rsidR="00855205" w:rsidRPr="00283AEE" w:rsidRDefault="00855205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TAK/</w:t>
            </w:r>
            <w:r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CBBF7" w14:textId="6AA9E588" w:rsidR="00855205" w:rsidRPr="00283AEE" w:rsidRDefault="00855205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NIE/</w:t>
            </w:r>
            <w:r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НІ</w:t>
            </w:r>
          </w:p>
        </w:tc>
      </w:tr>
      <w:tr w:rsidR="007719BD" w:rsidRPr="00283AEE" w14:paraId="4FD08C9A" w14:textId="77777777" w:rsidTr="00283AEE">
        <w:trPr>
          <w:trHeight w:val="741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4926FE1" w14:textId="7282676A" w:rsidR="007719BD" w:rsidRPr="00283AEE" w:rsidRDefault="007719BD" w:rsidP="00283AEE">
            <w:pPr>
              <w:spacing w:after="0"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Jestem osobą powyżej </w:t>
            </w:r>
            <w:r w:rsidR="00D27D24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roku życia</w:t>
            </w:r>
            <w:r w:rsidR="00855205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855205" w:rsidRPr="00283AEE">
              <w:rPr>
                <w:rFonts w:ascii="Calibri" w:eastAsia="Calibri" w:hAnsi="Calibri" w:cs="Calibri"/>
                <w:sz w:val="24"/>
                <w:szCs w:val="24"/>
              </w:rPr>
              <w:t>Мені</w:t>
            </w:r>
            <w:proofErr w:type="spellEnd"/>
            <w:r w:rsidR="00855205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eastAsia="Calibri" w:hAnsi="Calibri" w:cs="Calibri"/>
                <w:sz w:val="24"/>
                <w:szCs w:val="24"/>
              </w:rPr>
              <w:t>більше</w:t>
            </w:r>
            <w:proofErr w:type="spellEnd"/>
            <w:r w:rsidR="00855205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18 </w:t>
            </w:r>
            <w:proofErr w:type="spellStart"/>
            <w:r w:rsidR="00855205" w:rsidRPr="00283AEE">
              <w:rPr>
                <w:rFonts w:ascii="Calibri" w:eastAsia="Calibri" w:hAnsi="Calibri" w:cs="Calibri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AD9EF" w14:textId="37730568" w:rsidR="007719BD" w:rsidRPr="00283AEE" w:rsidRDefault="007719BD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6E7A5CE" w14:textId="52A339BA" w:rsidR="007719BD" w:rsidRPr="00283AEE" w:rsidRDefault="007719BD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</w:tr>
      <w:tr w:rsidR="007719BD" w:rsidRPr="00283AEE" w14:paraId="787DEE5C" w14:textId="77777777" w:rsidTr="00283AEE">
        <w:trPr>
          <w:trHeight w:val="1541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24199FC" w14:textId="77777777" w:rsidR="00F81058" w:rsidRPr="00283AEE" w:rsidRDefault="00D0226E" w:rsidP="00283AE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Jestem</w:t>
            </w:r>
            <w:r w:rsidR="00D212FE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obywatelem/</w:t>
            </w:r>
            <w:proofErr w:type="spellStart"/>
            <w:r w:rsidR="00D212FE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ką</w:t>
            </w:r>
            <w:proofErr w:type="spellEnd"/>
            <w:r w:rsidR="00D212FE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państw trzecich</w:t>
            </w:r>
            <w:r w:rsidR="0065438B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 w:rsidR="00D212FE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legalnie przebywającym/ą w Polsce </w:t>
            </w:r>
            <w:r w:rsidR="00855205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/ </w:t>
            </w:r>
          </w:p>
          <w:p w14:paraId="0A2AF5CA" w14:textId="11695DD6" w:rsidR="00D27D24" w:rsidRPr="00283AEE" w:rsidRDefault="00855205" w:rsidP="00283AE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Я є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громадянином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третьої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країни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який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легально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проживає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в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Польщі</w:t>
            </w:r>
            <w:proofErr w:type="spellEnd"/>
          </w:p>
          <w:p w14:paraId="141BFD09" w14:textId="77777777" w:rsidR="00D0226E" w:rsidRPr="00283AEE" w:rsidRDefault="00D0226E" w:rsidP="00283AE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2655E17" w14:textId="77777777" w:rsidR="00063037" w:rsidRPr="00283AEE" w:rsidRDefault="00D0226E" w:rsidP="00283AEE">
            <w:pPr>
              <w:spacing w:after="0" w:line="360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Jako załącznik przekładam paszport lub inny ważny dokument potwierdzający tożsamość lub tożsamość i obywatelstwo </w:t>
            </w:r>
            <w:r w:rsidRPr="00283AEE">
              <w:rPr>
                <w:rFonts w:ascii="Calibri" w:hAnsi="Calibri" w:cs="Calibri"/>
                <w:b/>
                <w:bCs/>
                <w:i/>
                <w:sz w:val="24"/>
                <w:szCs w:val="24"/>
                <w:u w:val="single"/>
              </w:rPr>
              <w:t>oraz</w:t>
            </w:r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zaświadczenie/dokument potwierdzający legalny pobyt w Polsce np. wiza, karta pobytu (czasowego, stałego lub rezydenta długoterminowego UE) czy dokument potwierdzający objęcie ochroną</w:t>
            </w:r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/ </w:t>
            </w:r>
          </w:p>
          <w:p w14:paraId="5FBD254E" w14:textId="77145748" w:rsidR="00D27D24" w:rsidRPr="00283AEE" w:rsidRDefault="00855205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Як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додаток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будь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ласка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додайте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свій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паспорт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або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інший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дійсний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документ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що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підтверджує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вашу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особу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чи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особу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та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громадянство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, а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також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довідку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/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документ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що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підтверджує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ваше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легальне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перебування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в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Польщі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наприклад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візу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карту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перебування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(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тимчасового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постійного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або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довготермінового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).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резидент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)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або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документ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що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підтверджує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захист</w:t>
            </w:r>
            <w:proofErr w:type="spellEnd"/>
            <w:r w:rsidRPr="00283AEE">
              <w:rPr>
                <w:rFonts w:ascii="Calibri" w:hAnsi="Calibri" w:cs="Calibri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64D04C3" w14:textId="76F065C8" w:rsidR="007719BD" w:rsidRPr="00283AEE" w:rsidRDefault="007719BD" w:rsidP="00283AEE">
            <w:pPr>
              <w:spacing w:after="0" w:line="360" w:lineRule="auto"/>
              <w:jc w:val="center"/>
              <w:rPr>
                <w:rFonts w:ascii="Calibri" w:eastAsia="MS Gothic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3BCAE78" w14:textId="7F7D9879" w:rsidR="007719BD" w:rsidRPr="00283AEE" w:rsidRDefault="007719BD" w:rsidP="00283AEE">
            <w:pPr>
              <w:spacing w:after="0" w:line="360" w:lineRule="auto"/>
              <w:jc w:val="center"/>
              <w:rPr>
                <w:rFonts w:ascii="Calibri" w:eastAsia="MS Gothic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</w:tr>
      <w:tr w:rsidR="007719BD" w:rsidRPr="00283AEE" w14:paraId="13FBB5EF" w14:textId="77777777" w:rsidTr="00283AEE">
        <w:trPr>
          <w:trHeight w:val="1406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6437FAD" w14:textId="77777777" w:rsidR="00F81058" w:rsidRPr="00283AEE" w:rsidRDefault="007719BD" w:rsidP="00283AE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Jestem osobą</w:t>
            </w:r>
            <w:r w:rsidR="00966306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zamieszkującą</w:t>
            </w:r>
            <w:r w:rsidR="00B148D8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/uczącą się/pracującą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na terenie województwa </w:t>
            </w:r>
            <w:r w:rsidR="00D27D24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wielkopolskiego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w rozumieniu  przepisów Kodeksu Cywilnego </w:t>
            </w:r>
            <w:r w:rsidR="00855205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/ </w:t>
            </w:r>
          </w:p>
          <w:p w14:paraId="104F4CAD" w14:textId="79BD17B5" w:rsidR="007719BD" w:rsidRPr="00283AEE" w:rsidRDefault="00855205" w:rsidP="00283AE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Я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особа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яка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проживає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навчається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працює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Великопольському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воєводстві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в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розумінні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положень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Цивільного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кодексу</w:t>
            </w:r>
            <w:proofErr w:type="spellEnd"/>
            <w:r w:rsidR="007719BD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457AA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D3D3FEB" w14:textId="77777777" w:rsidR="007719BD" w:rsidRPr="00283AEE" w:rsidRDefault="007719BD" w:rsidP="00283AEE">
            <w:pPr>
              <w:spacing w:after="0"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22E252D" w14:textId="3A02F58C" w:rsidR="007719BD" w:rsidRPr="00283AEE" w:rsidRDefault="007719BD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hAnsi="Calibri" w:cs="Calibri"/>
                <w:i/>
                <w:sz w:val="24"/>
                <w:szCs w:val="24"/>
              </w:rPr>
              <w:t>Jako załącznik przedkładam</w:t>
            </w:r>
            <w:r w:rsidR="0076076F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oświadczenie </w:t>
            </w:r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344565" w:rsidRPr="00283AEE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o </w:t>
            </w:r>
            <w:r w:rsidRPr="00283AEE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zamieszkiwaniu</w:t>
            </w:r>
            <w:r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 na wskazanym  terenie</w:t>
            </w:r>
            <w:r w:rsidR="009171F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B148D8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i/lub zaświadczenie </w:t>
            </w:r>
            <w:r w:rsidR="00B148D8" w:rsidRPr="00283AEE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o zatrudnieniu</w:t>
            </w:r>
            <w:r w:rsidR="00B148D8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i/lub zaświadczenia </w:t>
            </w:r>
            <w:r w:rsidR="00B148D8" w:rsidRPr="00283AEE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o kontynuowaniu nauki</w:t>
            </w:r>
            <w:r w:rsidR="00B148D8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na wskazanym terenie. </w:t>
            </w:r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/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Як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додаток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додаю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декларацію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про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проживання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у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вказаній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місцевості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та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/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або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довідку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з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місця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роботи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та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/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або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сертифікати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про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продовження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навчання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у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вказаній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місцевості</w:t>
            </w:r>
            <w:proofErr w:type="spellEnd"/>
            <w:r w:rsidR="00855205" w:rsidRPr="00283AEE">
              <w:rPr>
                <w:rFonts w:ascii="Calibri" w:hAnsi="Calibri" w:cs="Calibri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F54FC9A" w14:textId="7E930BCA" w:rsidR="007719BD" w:rsidRPr="00283AEE" w:rsidRDefault="007719BD" w:rsidP="00283AEE">
            <w:pPr>
              <w:spacing w:after="0" w:line="360" w:lineRule="auto"/>
              <w:jc w:val="center"/>
              <w:rPr>
                <w:rFonts w:ascii="Calibri" w:eastAsia="MS Gothic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A6B5DD6" w14:textId="6A384AF4" w:rsidR="007719BD" w:rsidRPr="00283AEE" w:rsidRDefault="007719BD" w:rsidP="00283AEE">
            <w:pPr>
              <w:spacing w:after="0" w:line="360" w:lineRule="auto"/>
              <w:jc w:val="center"/>
              <w:rPr>
                <w:rFonts w:ascii="Calibri" w:eastAsia="MS Gothic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</w:tr>
      <w:tr w:rsidR="00C0220E" w:rsidRPr="00283AEE" w14:paraId="491CA784" w14:textId="77777777" w:rsidTr="00283AEE">
        <w:trPr>
          <w:trHeight w:val="1122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4B45959" w14:textId="77777777" w:rsidR="0065438B" w:rsidRPr="00283AEE" w:rsidRDefault="00C0220E" w:rsidP="00283AE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 dzień przystąpienia do projektu nie uczestniczę w żadnym</w:t>
            </w:r>
            <w:r w:rsidR="00691EC9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innym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projekcie</w:t>
            </w:r>
            <w:r w:rsidR="00E05091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BBBC718" w14:textId="77777777" w:rsidR="00F81058" w:rsidRPr="00283AEE" w:rsidRDefault="00E05091" w:rsidP="00283AE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 zakresu aktywizacji społeczno-zawodowej</w:t>
            </w:r>
            <w:r w:rsidR="00C0220E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dofinansowanym</w:t>
            </w:r>
            <w:r w:rsidR="00C0220E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z EFS+</w:t>
            </w:r>
            <w:r w:rsidR="00855205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</w:t>
            </w:r>
          </w:p>
          <w:p w14:paraId="6559544B" w14:textId="4685F2AE" w:rsidR="00C0220E" w:rsidRPr="00283AEE" w:rsidRDefault="00855205" w:rsidP="00283AE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На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дату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приєднання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до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проекту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я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не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беру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участі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в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жодному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іншому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проекті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сфері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соціально-професійної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активації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eastAsia="Calibri" w:hAnsi="Calibri" w:cs="Calibri"/>
                <w:sz w:val="24"/>
                <w:szCs w:val="24"/>
              </w:rPr>
              <w:t>співфінансованому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з ЄСФ+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F03AF64" w14:textId="60074ADB" w:rsidR="00C0220E" w:rsidRPr="00283AEE" w:rsidRDefault="00C0220E" w:rsidP="00283AEE">
            <w:pPr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B6C699E" w14:textId="12CF9FE8" w:rsidR="00C0220E" w:rsidRPr="00283AEE" w:rsidRDefault="00C0220E" w:rsidP="00283AEE">
            <w:pPr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</w:tr>
    </w:tbl>
    <w:p w14:paraId="376E816C" w14:textId="77777777" w:rsidR="007719BD" w:rsidRPr="00283AEE" w:rsidRDefault="007719BD" w:rsidP="00283AEE">
      <w:pPr>
        <w:pStyle w:val="Default"/>
        <w:pBdr>
          <w:bottom w:val="single" w:sz="4" w:space="7" w:color="BFBFBF"/>
        </w:pBdr>
        <w:spacing w:line="360" w:lineRule="auto"/>
        <w:rPr>
          <w:b/>
          <w:bCs/>
          <w:color w:val="auto"/>
        </w:r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F20A3E" w:rsidRPr="00283AEE" w14:paraId="06AE8288" w14:textId="77777777" w:rsidTr="00283AEE">
        <w:trPr>
          <w:trHeight w:val="878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592CBB" w14:textId="77777777" w:rsidR="00855205" w:rsidRPr="00283AEE" w:rsidRDefault="00C167A2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OŚWIADCZENIE</w:t>
            </w:r>
            <w:r w:rsidR="00855205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20A3E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KRYTERIA PREMIUJĄCE</w:t>
            </w:r>
            <w:r w:rsidR="00855205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20A3E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OŚWIADCZAM ŻE </w:t>
            </w:r>
            <w:r w:rsidR="00855205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/ КРИТЕРІЇ ПРЕМІАЛЬНІ</w:t>
            </w:r>
          </w:p>
          <w:p w14:paraId="304FF674" w14:textId="34BFC2BC" w:rsidR="00F20A3E" w:rsidRPr="00283AEE" w:rsidRDefault="00855205" w:rsidP="00283AE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Я ЗАЯВЛЯЮ, ЩО:</w:t>
            </w:r>
            <w:r w:rsidR="00F20A3E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20A3E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(należy zaznaczyć „X” we właściwym polu)</w:t>
            </w:r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/</w:t>
            </w:r>
            <w:r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(</w:t>
            </w:r>
            <w:proofErr w:type="spellStart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позначте</w:t>
            </w:r>
            <w:proofErr w:type="spellEnd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 xml:space="preserve"> «X» у </w:t>
            </w:r>
            <w:proofErr w:type="spellStart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відповідному</w:t>
            </w:r>
            <w:proofErr w:type="spellEnd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полі</w:t>
            </w:r>
            <w:proofErr w:type="spellEnd"/>
            <w:r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):</w:t>
            </w:r>
            <w:r w:rsidR="00F20A3E" w:rsidRPr="00283AEE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:</w:t>
            </w:r>
          </w:p>
        </w:tc>
      </w:tr>
      <w:tr w:rsidR="00F20A3E" w:rsidRPr="00283AEE" w14:paraId="356EE702" w14:textId="77777777" w:rsidTr="00283AEE">
        <w:trPr>
          <w:trHeight w:val="1379"/>
        </w:trPr>
        <w:tc>
          <w:tcPr>
            <w:tcW w:w="5529" w:type="dxa"/>
            <w:tcBorders>
              <w:top w:val="single" w:sz="12" w:space="0" w:color="000000"/>
              <w:left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207E5D36" w14:textId="77777777" w:rsidR="00F86576" w:rsidRPr="00283AEE" w:rsidRDefault="00F20A3E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Jestem osobą </w:t>
            </w:r>
            <w:r w:rsidR="00F942AC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korzystającą w PL z ochrony czasowej w związku z Decyzją wyk. Rady (UE) 2022/382</w:t>
            </w:r>
            <w:r w:rsidR="006365D9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</w:t>
            </w:r>
          </w:p>
          <w:p w14:paraId="49371541" w14:textId="2ACA9B83" w:rsidR="00F20A3E" w:rsidRPr="00283AEE" w:rsidRDefault="006365D9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Я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особа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яка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користується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тимчасовим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захистом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у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Польщі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у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зв’язку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з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імплементаційним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рішенням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Ради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(ЄС) 2022/382</w:t>
            </w:r>
          </w:p>
          <w:p w14:paraId="5AEADC7F" w14:textId="77777777" w:rsidR="00F942AC" w:rsidRPr="00283AEE" w:rsidRDefault="00F942AC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D24C55" w14:textId="5E31E343" w:rsidR="00F942AC" w:rsidRPr="00283AEE" w:rsidRDefault="00F942AC" w:rsidP="00283AE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Jako załącznik przekładam</w:t>
            </w:r>
            <w:r w:rsidR="0005012F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dokument potwierdzający</w:t>
            </w:r>
            <w:r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status UKR/zaświadczenie o objęciu ochroną czas</w:t>
            </w:r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/ </w:t>
            </w:r>
            <w:proofErr w:type="spellStart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Додаю</w:t>
            </w:r>
            <w:proofErr w:type="spellEnd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документ</w:t>
            </w:r>
            <w:proofErr w:type="spellEnd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що</w:t>
            </w:r>
            <w:proofErr w:type="spellEnd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підтверджує</w:t>
            </w:r>
            <w:proofErr w:type="spellEnd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статус</w:t>
            </w:r>
            <w:proofErr w:type="spellEnd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УКР/</w:t>
            </w:r>
            <w:proofErr w:type="spellStart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свідоцтво</w:t>
            </w:r>
            <w:proofErr w:type="spellEnd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про</w:t>
            </w:r>
            <w:proofErr w:type="spellEnd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захист</w:t>
            </w:r>
            <w:proofErr w:type="spellEnd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часу</w:t>
            </w:r>
            <w:proofErr w:type="spellEnd"/>
          </w:p>
        </w:tc>
        <w:tc>
          <w:tcPr>
            <w:tcW w:w="4961" w:type="dxa"/>
            <w:tcBorders>
              <w:top w:val="single" w:sz="12" w:space="0" w:color="000000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1C74A2B" w14:textId="0CE5F91C" w:rsidR="00F20A3E" w:rsidRPr="00283AEE" w:rsidRDefault="00F20A3E" w:rsidP="00283AEE">
            <w:pPr>
              <w:spacing w:before="80"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942AC" w:rsidRPr="00283AEE">
              <w:rPr>
                <w:rFonts w:ascii="Calibri" w:eastAsia="Calibri" w:hAnsi="Calibri" w:cs="Calibri"/>
                <w:sz w:val="24"/>
                <w:szCs w:val="24"/>
              </w:rPr>
              <w:t>tak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так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40369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(+ </w:t>
            </w:r>
            <w:r w:rsidR="00D16576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  <w:r w:rsidR="00F942AC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pkt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  <w:p w14:paraId="254A7B74" w14:textId="38E9CE5C" w:rsidR="00F20A3E" w:rsidRPr="00283AEE" w:rsidRDefault="00F20A3E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942AC" w:rsidRPr="00283AEE">
              <w:rPr>
                <w:rFonts w:ascii="Calibri" w:eastAsia="Calibri" w:hAnsi="Calibri" w:cs="Calibri"/>
                <w:sz w:val="24"/>
                <w:szCs w:val="24"/>
              </w:rPr>
              <w:t>nie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НІ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(+ 0 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pkt/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F942AC" w:rsidRPr="00283AEE" w14:paraId="3E09F956" w14:textId="77777777" w:rsidTr="00283AEE">
        <w:trPr>
          <w:trHeight w:val="1254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4379650" w14:textId="77777777" w:rsidR="006365D9" w:rsidRPr="00283AEE" w:rsidRDefault="00F942AC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Jestem osobą pozostającą bez zatrudnienia</w:t>
            </w:r>
            <w:r w:rsidR="006365D9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</w:t>
            </w:r>
          </w:p>
          <w:p w14:paraId="7D3B5068" w14:textId="3B68F2CE" w:rsidR="00F942AC" w:rsidRPr="00283AEE" w:rsidRDefault="006365D9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Я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безробітний</w:t>
            </w:r>
            <w:proofErr w:type="spellEnd"/>
          </w:p>
          <w:p w14:paraId="00FE1EBE" w14:textId="77777777" w:rsidR="005F3B85" w:rsidRPr="00283AEE" w:rsidRDefault="005F3B85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6E16B14" w14:textId="77777777" w:rsidR="005F3B85" w:rsidRPr="00283AEE" w:rsidRDefault="005F3B85" w:rsidP="00283AE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Jako załącznik przekładam </w:t>
            </w:r>
            <w:r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zaświadczenie z ZUS</w:t>
            </w:r>
            <w:r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lub </w:t>
            </w:r>
            <w:r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zaświadczenie </w:t>
            </w:r>
          </w:p>
          <w:p w14:paraId="7AA117B5" w14:textId="4D7D4FB1" w:rsidR="005F3B85" w:rsidRPr="00283AEE" w:rsidRDefault="005F3B85" w:rsidP="00283AE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lastRenderedPageBreak/>
              <w:t>z PUP</w:t>
            </w:r>
            <w:r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lub </w:t>
            </w:r>
            <w:r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dokument wygenerowany z Platformy ZUS PUE</w:t>
            </w:r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/</w:t>
            </w:r>
            <w:r w:rsidR="006365D9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Як</w:t>
            </w:r>
            <w:proofErr w:type="spellEnd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додаток</w:t>
            </w:r>
            <w:proofErr w:type="spellEnd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додаю</w:t>
            </w:r>
            <w:proofErr w:type="spellEnd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довідку</w:t>
            </w:r>
            <w:proofErr w:type="spellEnd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з ZUS </w:t>
            </w:r>
            <w:proofErr w:type="spellStart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або</w:t>
            </w:r>
            <w:proofErr w:type="spellEnd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довідку</w:t>
            </w:r>
            <w:proofErr w:type="spellEnd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з PUP </w:t>
            </w:r>
            <w:proofErr w:type="spellStart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або</w:t>
            </w:r>
            <w:proofErr w:type="spellEnd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документ</w:t>
            </w:r>
            <w:proofErr w:type="spellEnd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згенерований</w:t>
            </w:r>
            <w:proofErr w:type="spellEnd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на</w:t>
            </w:r>
            <w:proofErr w:type="spellEnd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Платформі</w:t>
            </w:r>
            <w:proofErr w:type="spellEnd"/>
            <w:r w:rsidR="006365D9"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ZUS PUE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45D9002" w14:textId="63601663" w:rsidR="00F942AC" w:rsidRPr="00283AEE" w:rsidRDefault="00F942AC" w:rsidP="00283AEE">
            <w:pPr>
              <w:spacing w:before="120"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lastRenderedPageBreak/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tak/</w:t>
            </w:r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так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(+ </w:t>
            </w:r>
            <w:r w:rsidR="00D16576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pkt/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  <w:p w14:paraId="66008C0F" w14:textId="7117472D" w:rsidR="00F942AC" w:rsidRPr="00283AEE" w:rsidRDefault="00F942AC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nie/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НІ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(+ 0 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pkt/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F942AC" w:rsidRPr="00283AEE" w14:paraId="2FEAA4D0" w14:textId="77777777" w:rsidTr="00283AEE">
        <w:trPr>
          <w:trHeight w:val="1116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FAF2293" w14:textId="09F8C6CB" w:rsidR="00F942AC" w:rsidRPr="00283AEE" w:rsidRDefault="00C61431" w:rsidP="00283AEE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Kobieta</w:t>
            </w:r>
            <w:r w:rsidR="006365D9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</w:t>
            </w:r>
            <w:r w:rsidR="00413FC6" w:rsidRPr="00283AEE">
              <w:rPr>
                <w:rFonts w:ascii="Calibri" w:hAnsi="Calibri" w:cs="Calibri"/>
                <w:color w:val="1F1F1F"/>
                <w:sz w:val="24"/>
                <w:szCs w:val="24"/>
                <w:lang w:val="uk-UA"/>
              </w:rPr>
              <w:t xml:space="preserve"> </w:t>
            </w:r>
            <w:r w:rsidR="00413FC6" w:rsidRPr="00283AEE">
              <w:rPr>
                <w:rFonts w:ascii="Calibri" w:eastAsia="Calibri" w:hAnsi="Calibri" w:cs="Calibri"/>
                <w:bCs/>
                <w:sz w:val="24"/>
                <w:szCs w:val="24"/>
                <w:lang w:val="uk-UA"/>
              </w:rPr>
              <w:t>жінка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C501F46" w14:textId="53843459" w:rsidR="00C61431" w:rsidRPr="00283AEE" w:rsidRDefault="00C61431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tak/</w:t>
            </w:r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так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(+ 10 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pkt/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  <w:p w14:paraId="64947F75" w14:textId="50D642EC" w:rsidR="00F942AC" w:rsidRPr="00283AEE" w:rsidRDefault="00C61431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nie/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НІ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(+ 0 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pkt/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C61431" w:rsidRPr="00283AEE" w14:paraId="12F21E18" w14:textId="77777777" w:rsidTr="00283AEE">
        <w:trPr>
          <w:trHeight w:val="1826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ED7A411" w14:textId="44BA2F7D" w:rsidR="00F86576" w:rsidRPr="00283AEE" w:rsidRDefault="00C61431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Jestem osobą z niepełnosprawnością</w:t>
            </w:r>
            <w:r w:rsidR="00F86576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413FC6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 w:rsidR="00413FC6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7063853" w14:textId="43ADD52B" w:rsidR="00C61431" w:rsidRPr="00283AEE" w:rsidRDefault="00413FC6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Я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людина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з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інвалідністю</w:t>
            </w:r>
            <w:proofErr w:type="spellEnd"/>
          </w:p>
          <w:p w14:paraId="54ABB519" w14:textId="77777777" w:rsidR="00C61431" w:rsidRPr="00283AEE" w:rsidRDefault="00C61431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37B4B35" w14:textId="0860A889" w:rsidR="00C61431" w:rsidRPr="00283AEE" w:rsidRDefault="00C61431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Jako załącznik przedkładam </w:t>
            </w:r>
            <w:r w:rsidRPr="00283AE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Orzeczenie / inny dokument</w:t>
            </w:r>
            <w:r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poświadczający stan zdrowia, zgodnie z Ustawą  z dnia 27 sierpnia 1997 r. o rehabilitacji zawodowej i społecznej oraz zatrudnianiu osób niepełnosprawnych / Ustawą z dnia 19 sierpnia 1994 r. o ochronie zdrowia psychicznego</w:t>
            </w:r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/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Як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додаток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додаю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довідку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/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інший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документ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що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підтверджує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стан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мого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здоров'я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відповідно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до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Закону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від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27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серпня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1997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року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про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професійну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та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соціальну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реабілітацію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та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працевлаштування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інвалідів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/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Закону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від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19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серпня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1994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року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про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охорону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психічного</w:t>
            </w:r>
            <w:proofErr w:type="spellEnd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="00413FC6" w:rsidRPr="00283AEE">
              <w:rPr>
                <w:rFonts w:ascii="Calibri" w:eastAsia="Calibri" w:hAnsi="Calibri" w:cs="Calibri"/>
                <w:i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1D4BD6C" w14:textId="6B514E3E" w:rsidR="00C61431" w:rsidRPr="00283AEE" w:rsidRDefault="00C61431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tak/</w:t>
            </w:r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так</w:t>
            </w:r>
            <w:proofErr w:type="spellEnd"/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(+ 8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pkt/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  <w:p w14:paraId="3C0124EB" w14:textId="3D000D70" w:rsidR="00C61431" w:rsidRPr="00283AEE" w:rsidRDefault="00C61431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nie/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НІ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(+ 0 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pkt/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C61431" w:rsidRPr="00283AEE" w14:paraId="39EC8BC7" w14:textId="77777777" w:rsidTr="00283AEE">
        <w:trPr>
          <w:trHeight w:val="969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F3447A7" w14:textId="77777777" w:rsidR="00F86576" w:rsidRPr="00283AEE" w:rsidRDefault="00C61431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Jestem osobą o niskich kwalifikacjach do poziomu ISCED 3 </w:t>
            </w:r>
            <w:r w:rsidR="00413FC6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 </w:t>
            </w:r>
          </w:p>
          <w:p w14:paraId="582B6391" w14:textId="5F4B84D8" w:rsidR="00C61431" w:rsidRPr="00283AEE" w:rsidRDefault="00413FC6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Я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маю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низьку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кваліфікацію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до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3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рівня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ISCED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B40C629" w14:textId="7C467F34" w:rsidR="00C61431" w:rsidRPr="00283AEE" w:rsidRDefault="00C61431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tak/</w:t>
            </w:r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так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(+ 5 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pkt/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  <w:p w14:paraId="1397999B" w14:textId="673907E9" w:rsidR="00C61431" w:rsidRPr="00283AEE" w:rsidRDefault="00C61431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nie/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НІ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(+ 0 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pkt/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C61431" w:rsidRPr="00283AEE" w14:paraId="0554A6AB" w14:textId="77777777" w:rsidTr="00283AEE">
        <w:trPr>
          <w:trHeight w:val="969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4229F71" w14:textId="77777777" w:rsidR="00F86576" w:rsidRPr="00283AEE" w:rsidRDefault="00C61431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Jestem osobą powyżej 55 roku życia </w:t>
            </w:r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 </w:t>
            </w:r>
          </w:p>
          <w:p w14:paraId="62C75E7C" w14:textId="273B2C63" w:rsidR="00C61431" w:rsidRPr="00283AEE" w:rsidRDefault="00F55F33" w:rsidP="00283AE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Мені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більше</w:t>
            </w:r>
            <w:proofErr w:type="spellEnd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55 </w:t>
            </w:r>
            <w:proofErr w:type="spellStart"/>
            <w:r w:rsidRPr="00283AEE">
              <w:rPr>
                <w:rFonts w:ascii="Calibri" w:eastAsia="Calibri" w:hAnsi="Calibri" w:cs="Calibri"/>
                <w:bCs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AF3860A" w14:textId="743D9A4A" w:rsidR="00C61431" w:rsidRPr="00283AEE" w:rsidRDefault="00C61431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tak/</w:t>
            </w:r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sz w:val="24"/>
                <w:szCs w:val="24"/>
              </w:rPr>
              <w:t>так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(+ 5 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pkt/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  <w:p w14:paraId="1580B2B6" w14:textId="2AA0CA4C" w:rsidR="00C61431" w:rsidRPr="00283AEE" w:rsidRDefault="00C61431" w:rsidP="00283AE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sym w:font="Wingdings" w:char="F071"/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nie/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55F33" w:rsidRPr="00283AEE">
              <w:rPr>
                <w:rFonts w:ascii="Calibri" w:eastAsia="Calibri" w:hAnsi="Calibri" w:cs="Calibri"/>
                <w:sz w:val="24"/>
                <w:szCs w:val="24"/>
              </w:rPr>
              <w:t>НІ</w:t>
            </w:r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(+ 0 </w:t>
            </w:r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pkt/</w:t>
            </w:r>
            <w:r w:rsidR="00F55F33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55F33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балів</w:t>
            </w:r>
            <w:proofErr w:type="spellEnd"/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5A6ED075" w14:textId="77777777" w:rsidR="00F81306" w:rsidRPr="00283AEE" w:rsidRDefault="00F81306" w:rsidP="00283AE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4862"/>
        <w:gridCol w:w="2268"/>
      </w:tblGrid>
      <w:tr w:rsidR="00F81306" w:rsidRPr="00283AEE" w14:paraId="2893C927" w14:textId="77777777" w:rsidTr="00283AEE">
        <w:trPr>
          <w:trHeight w:val="1666"/>
        </w:trPr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B27CF" w14:textId="77777777" w:rsidR="00F81306" w:rsidRPr="00283AEE" w:rsidRDefault="00F81306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26F42B68" w14:textId="77777777" w:rsidR="00130179" w:rsidRPr="00283AEE" w:rsidRDefault="00F81306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sz w:val="24"/>
                <w:szCs w:val="24"/>
              </w:rPr>
              <w:t>Z NIEPEŁNOSPRAWNOŚCI</w:t>
            </w:r>
            <w:r w:rsidRPr="00283AEE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283AE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(DOTYCZY OSÓB Z NIEPEŁNOSPAWNOŚCIĄ) </w:t>
            </w:r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/ </w:t>
            </w:r>
            <w:r w:rsidR="00130179" w:rsidRPr="00283AEE">
              <w:rPr>
                <w:rFonts w:ascii="Calibri" w:hAnsi="Calibri" w:cs="Calibri"/>
                <w:sz w:val="24"/>
                <w:szCs w:val="24"/>
              </w:rPr>
              <w:t xml:space="preserve">ІНФОРМАЦІЯ ПРО ОСОБЛИВІ ПОТРЕБИ </w:t>
            </w:r>
          </w:p>
          <w:p w14:paraId="32530E3C" w14:textId="0031FDB1" w:rsidR="00F81306" w:rsidRPr="00283AEE" w:rsidRDefault="00130179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t>ЧЕРЕЗ ІНВАЛІДНІСТЬ (СТОСУЄТЬСЯ ОСІБ З ІНВАЛІДНІСТЮ)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5EC10" w14:textId="77777777" w:rsidR="00F81306" w:rsidRPr="00283AEE" w:rsidRDefault="00F81306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Nie zgłaszam</w:t>
            </w:r>
            <w:r w:rsidRPr="00283AEE">
              <w:rPr>
                <w:rFonts w:ascii="Calibri" w:hAnsi="Calibri" w:cs="Calibri"/>
                <w:sz w:val="24"/>
                <w:szCs w:val="24"/>
              </w:rPr>
              <w:t xml:space="preserve"> specjalnych potrzeb lub </w:t>
            </w:r>
          </w:p>
          <w:p w14:paraId="3F7C2A75" w14:textId="578161F2" w:rsidR="00130179" w:rsidRPr="00283AEE" w:rsidRDefault="00F81306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nie dotyczy</w:t>
            </w:r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/</w:t>
            </w:r>
            <w:proofErr w:type="spellStart"/>
            <w:r w:rsidR="00130179" w:rsidRPr="00283AEE">
              <w:rPr>
                <w:rFonts w:ascii="Calibri" w:hAnsi="Calibri" w:cs="Calibri"/>
                <w:sz w:val="24"/>
                <w:szCs w:val="24"/>
                <w:u w:val="single"/>
              </w:rPr>
              <w:t>Не</w:t>
            </w:r>
            <w:proofErr w:type="spellEnd"/>
            <w:r w:rsidR="00130179" w:rsidRPr="00283AE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="00130179" w:rsidRPr="00283AEE">
              <w:rPr>
                <w:rFonts w:ascii="Calibri" w:hAnsi="Calibri" w:cs="Calibri"/>
                <w:sz w:val="24"/>
                <w:szCs w:val="24"/>
                <w:u w:val="single"/>
              </w:rPr>
              <w:t>повідомляю</w:t>
            </w:r>
            <w:proofErr w:type="spellEnd"/>
            <w:r w:rsidR="00130179" w:rsidRPr="00283AE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="00130179" w:rsidRPr="00283AEE">
              <w:rPr>
                <w:rFonts w:ascii="Calibri" w:hAnsi="Calibri" w:cs="Calibri"/>
                <w:sz w:val="24"/>
                <w:szCs w:val="24"/>
                <w:u w:val="single"/>
              </w:rPr>
              <w:t>про</w:t>
            </w:r>
            <w:proofErr w:type="spellEnd"/>
            <w:r w:rsidR="00130179" w:rsidRPr="00283AE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="00130179" w:rsidRPr="00283AEE">
              <w:rPr>
                <w:rFonts w:ascii="Calibri" w:hAnsi="Calibri" w:cs="Calibri"/>
                <w:sz w:val="24"/>
                <w:szCs w:val="24"/>
                <w:u w:val="single"/>
              </w:rPr>
              <w:t>особливі</w:t>
            </w:r>
            <w:proofErr w:type="spellEnd"/>
            <w:r w:rsidR="00130179" w:rsidRPr="00283AE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="00130179" w:rsidRPr="00283AEE">
              <w:rPr>
                <w:rFonts w:ascii="Calibri" w:hAnsi="Calibri" w:cs="Calibri"/>
                <w:sz w:val="24"/>
                <w:szCs w:val="24"/>
                <w:u w:val="single"/>
              </w:rPr>
              <w:t>потреби</w:t>
            </w:r>
            <w:proofErr w:type="spellEnd"/>
            <w:r w:rsidR="00130179" w:rsidRPr="00283AE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</w:p>
          <w:p w14:paraId="764DFA99" w14:textId="1975A34C" w:rsidR="00F81306" w:rsidRPr="00283AEE" w:rsidRDefault="00130179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83AE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sz w:val="24"/>
                <w:szCs w:val="24"/>
                <w:u w:val="single"/>
              </w:rPr>
              <w:t>або</w:t>
            </w:r>
            <w:proofErr w:type="spellEnd"/>
            <w:r w:rsidRPr="00283AE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sz w:val="24"/>
                <w:szCs w:val="24"/>
                <w:u w:val="single"/>
              </w:rPr>
              <w:t>не</w:t>
            </w:r>
            <w:proofErr w:type="spellEnd"/>
            <w:r w:rsidRPr="00283AE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sz w:val="24"/>
                <w:szCs w:val="24"/>
                <w:u w:val="single"/>
              </w:rPr>
              <w:t>стосується</w:t>
            </w:r>
            <w:proofErr w:type="spellEnd"/>
          </w:p>
        </w:tc>
      </w:tr>
      <w:tr w:rsidR="00F81306" w:rsidRPr="00283AEE" w14:paraId="2546E9EC" w14:textId="77777777" w:rsidTr="00283AEE">
        <w:trPr>
          <w:trHeight w:val="1244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8A387" w14:textId="18DE84E0" w:rsidR="00F81306" w:rsidRPr="00283AEE" w:rsidRDefault="00F81306" w:rsidP="00283AE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Rodzaj </w:t>
            </w:r>
            <w:r w:rsidRPr="00283AEE"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  <w:r w:rsidR="00130179" w:rsidRPr="00283AEE"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 xml:space="preserve"> /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  <w:shd w:val="clear" w:color="auto" w:fill="D9D9D9" w:themeFill="background1" w:themeFillShade="D9"/>
              </w:rPr>
              <w:t>Вид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  <w:shd w:val="clear" w:color="auto" w:fill="D9D9D9" w:themeFill="background1" w:themeFillShade="D9"/>
              </w:rPr>
              <w:t>потреби</w:t>
            </w:r>
            <w:proofErr w:type="spellEnd"/>
          </w:p>
        </w:tc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63B06" w14:textId="7C8EB856" w:rsidR="00F81306" w:rsidRPr="00283AEE" w:rsidRDefault="00F81306" w:rsidP="00283AEE">
            <w:pPr>
              <w:pStyle w:val="Default"/>
              <w:spacing w:line="360" w:lineRule="auto"/>
              <w:jc w:val="center"/>
              <w:rPr>
                <w:rFonts w:eastAsia="Calibri"/>
                <w:b/>
                <w:bCs/>
                <w:i/>
                <w:iCs/>
                <w:color w:val="auto"/>
                <w:lang w:eastAsia="en-US"/>
              </w:rPr>
            </w:pPr>
            <w:r w:rsidRPr="00283AEE">
              <w:rPr>
                <w:rFonts w:eastAsia="Calibri"/>
                <w:b/>
                <w:bCs/>
                <w:i/>
                <w:iCs/>
                <w:color w:val="auto"/>
                <w:lang w:eastAsia="en-US"/>
              </w:rPr>
              <w:t>Proszę wpisać potrzebę wynikającą z niepełnosprawności</w:t>
            </w:r>
            <w:r w:rsidR="00130179" w:rsidRPr="00283AEE">
              <w:rPr>
                <w:rFonts w:eastAsia="Calibri"/>
                <w:b/>
                <w:bCs/>
                <w:i/>
                <w:iCs/>
                <w:color w:val="auto"/>
                <w:lang w:eastAsia="en-US"/>
              </w:rPr>
              <w:t xml:space="preserve">/ </w:t>
            </w:r>
            <w:proofErr w:type="spellStart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>Будь</w:t>
            </w:r>
            <w:proofErr w:type="spellEnd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 xml:space="preserve"> </w:t>
            </w:r>
            <w:proofErr w:type="spellStart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>ласка</w:t>
            </w:r>
            <w:proofErr w:type="spellEnd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 xml:space="preserve">, </w:t>
            </w:r>
            <w:proofErr w:type="spellStart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>впишить</w:t>
            </w:r>
            <w:proofErr w:type="spellEnd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 xml:space="preserve"> </w:t>
            </w:r>
            <w:proofErr w:type="spellStart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>потребу</w:t>
            </w:r>
            <w:proofErr w:type="spellEnd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 xml:space="preserve"> </w:t>
            </w:r>
            <w:proofErr w:type="spellStart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>внаслідок</w:t>
            </w:r>
            <w:proofErr w:type="spellEnd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 xml:space="preserve"> </w:t>
            </w:r>
            <w:proofErr w:type="spellStart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>вашої</w:t>
            </w:r>
            <w:proofErr w:type="spellEnd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 xml:space="preserve"> </w:t>
            </w:r>
            <w:proofErr w:type="spellStart"/>
            <w:r w:rsidR="00130179" w:rsidRPr="00283AEE">
              <w:rPr>
                <w:rFonts w:eastAsia="Calibri"/>
                <w:i/>
                <w:iCs/>
                <w:color w:val="auto"/>
                <w:lang w:eastAsia="en-US"/>
              </w:rPr>
              <w:t>інвалідності</w:t>
            </w:r>
            <w:proofErr w:type="spellEnd"/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D32BE0" w14:textId="77777777" w:rsidR="00F81306" w:rsidRPr="00283AEE" w:rsidRDefault="00F81306" w:rsidP="00283AEE">
            <w:pPr>
              <w:pStyle w:val="Default"/>
              <w:spacing w:line="360" w:lineRule="auto"/>
              <w:jc w:val="center"/>
              <w:rPr>
                <w:rFonts w:eastAsia="Calibri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F81306" w:rsidRPr="00283AEE" w14:paraId="06052E91" w14:textId="77777777" w:rsidTr="00283AEE">
        <w:trPr>
          <w:trHeight w:val="1517"/>
        </w:trPr>
        <w:tc>
          <w:tcPr>
            <w:tcW w:w="3218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C88C965" w14:textId="3C5CE5EB" w:rsidR="00F81306" w:rsidRPr="00283AEE" w:rsidRDefault="00F81306" w:rsidP="00283AE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>Dostosowanie przestrzeni z uwagi na niepełnosprawność ruchową</w:t>
            </w:r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130179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Адаптація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приміщення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з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обмеженими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фізичними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можливостями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62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16A2E62F" w14:textId="77777777" w:rsidR="00F81306" w:rsidRPr="00283AEE" w:rsidRDefault="00F81306" w:rsidP="00283AE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655F49" w14:textId="77777777" w:rsidR="00F81306" w:rsidRPr="00283AEE" w:rsidRDefault="00F81306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</w:tr>
      <w:tr w:rsidR="00F81306" w:rsidRPr="00283AEE" w14:paraId="32B74172" w14:textId="77777777" w:rsidTr="00283AEE">
        <w:trPr>
          <w:trHeight w:val="1265"/>
        </w:trPr>
        <w:tc>
          <w:tcPr>
            <w:tcW w:w="321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FD82941" w14:textId="11E56158" w:rsidR="00F81306" w:rsidRPr="00283AEE" w:rsidRDefault="00F81306" w:rsidP="00283AE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>Zapewnienie specjalistycznej formy materiałów</w:t>
            </w:r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Надання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спеціалізованої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форми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матеріалів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486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72B34C09" w14:textId="77777777" w:rsidR="00F81306" w:rsidRPr="00283AEE" w:rsidRDefault="00F81306" w:rsidP="00283AE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378F761" w14:textId="77777777" w:rsidR="00F81306" w:rsidRPr="00283AEE" w:rsidRDefault="00F81306" w:rsidP="00283AEE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81306" w:rsidRPr="00283AEE" w14:paraId="19FAFF32" w14:textId="77777777" w:rsidTr="00283AEE">
        <w:trPr>
          <w:trHeight w:val="1269"/>
        </w:trPr>
        <w:tc>
          <w:tcPr>
            <w:tcW w:w="321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B5679E5" w14:textId="27A0722E" w:rsidR="00F81306" w:rsidRPr="00283AEE" w:rsidRDefault="00F81306" w:rsidP="00283AE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>Zapewnienie systemu wspomagającego słyszenie</w:t>
            </w:r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Надання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допоміжної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слухової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системи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:</w:t>
            </w:r>
          </w:p>
        </w:tc>
        <w:tc>
          <w:tcPr>
            <w:tcW w:w="486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7F8F2AF7" w14:textId="77777777" w:rsidR="00F81306" w:rsidRPr="00283AEE" w:rsidRDefault="00F81306" w:rsidP="00283AE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27051B3" w14:textId="77777777" w:rsidR="00F81306" w:rsidRPr="00283AEE" w:rsidRDefault="00F81306" w:rsidP="00283AEE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81306" w:rsidRPr="00283AEE" w14:paraId="20D13F94" w14:textId="77777777" w:rsidTr="00283AEE">
        <w:trPr>
          <w:trHeight w:val="973"/>
        </w:trPr>
        <w:tc>
          <w:tcPr>
            <w:tcW w:w="321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D1CD95C" w14:textId="22EC2A75" w:rsidR="00F81306" w:rsidRPr="00283AEE" w:rsidRDefault="00F81306" w:rsidP="00283AE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>Zapewnienie tłumacza języka migowego</w:t>
            </w:r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Надання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сурдоперекладача</w:t>
            </w:r>
            <w:proofErr w:type="spellEnd"/>
            <w:r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486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66CB811A" w14:textId="77777777" w:rsidR="00F81306" w:rsidRPr="00283AEE" w:rsidRDefault="00F81306" w:rsidP="00283AE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824A4C1" w14:textId="77777777" w:rsidR="00F81306" w:rsidRPr="00283AEE" w:rsidRDefault="00F81306" w:rsidP="00283AEE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81306" w:rsidRPr="00283AEE" w14:paraId="21C7C904" w14:textId="77777777" w:rsidTr="00283AEE">
        <w:trPr>
          <w:trHeight w:val="1232"/>
        </w:trPr>
        <w:tc>
          <w:tcPr>
            <w:tcW w:w="321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680E4D7" w14:textId="1210846A" w:rsidR="00F81306" w:rsidRPr="00283AEE" w:rsidRDefault="00F81306" w:rsidP="00283AE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t>Inne (np. specjalne wyżywienie)</w:t>
            </w:r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Інше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наприклад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спеціальні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страви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):</w:t>
            </w:r>
          </w:p>
        </w:tc>
        <w:tc>
          <w:tcPr>
            <w:tcW w:w="486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69D7B7F0" w14:textId="77777777" w:rsidR="00F81306" w:rsidRPr="00283AEE" w:rsidRDefault="00F81306" w:rsidP="00283AE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3B855FF" w14:textId="77777777" w:rsidR="00F81306" w:rsidRPr="00283AEE" w:rsidRDefault="00F81306" w:rsidP="00283AEE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C2C1E81" w14:textId="77777777" w:rsidR="00F81306" w:rsidRPr="00283AEE" w:rsidRDefault="00F81306" w:rsidP="00283AE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4011"/>
        <w:gridCol w:w="3118"/>
      </w:tblGrid>
      <w:tr w:rsidR="00F81306" w:rsidRPr="00283AEE" w14:paraId="09F9C612" w14:textId="77777777" w:rsidTr="005C4690">
        <w:trPr>
          <w:trHeight w:val="1670"/>
        </w:trPr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DB4CD" w14:textId="0C75A0AC" w:rsidR="00130179" w:rsidRPr="00283AEE" w:rsidRDefault="00F81306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sz w:val="24"/>
                <w:szCs w:val="24"/>
              </w:rPr>
              <w:t>FORMULARZ ZGŁOSZENIA POTRZEB DLA OSÓB OBCEGO POCHODZENIA</w:t>
            </w:r>
            <w:r w:rsidR="00130179" w:rsidRPr="00283AEE">
              <w:rPr>
                <w:rFonts w:ascii="Calibri" w:hAnsi="Calibri" w:cs="Calibri"/>
                <w:b/>
                <w:sz w:val="24"/>
                <w:szCs w:val="24"/>
              </w:rPr>
              <w:t>/ ІНФОРМАЦІЯ ПРО ПОТРЕБИ ДЛЯ ОСІБ</w:t>
            </w:r>
          </w:p>
          <w:p w14:paraId="1097DAB7" w14:textId="345DC5AF" w:rsidR="00F81306" w:rsidRPr="00283AEE" w:rsidRDefault="00130179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sz w:val="24"/>
                <w:szCs w:val="24"/>
              </w:rPr>
              <w:t>ІНОЗЕМНОГО ПОХОДЖЕННЯ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E5421" w14:textId="77777777" w:rsidR="00F81306" w:rsidRPr="00283AEE" w:rsidRDefault="00F81306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Nie zgłaszam</w:t>
            </w:r>
            <w:r w:rsidRPr="00283AEE">
              <w:rPr>
                <w:rFonts w:ascii="Calibri" w:hAnsi="Calibri" w:cs="Calibri"/>
                <w:sz w:val="24"/>
                <w:szCs w:val="24"/>
              </w:rPr>
              <w:t xml:space="preserve"> potrzeb lub </w:t>
            </w:r>
          </w:p>
          <w:p w14:paraId="5E088318" w14:textId="3B67C4E1" w:rsidR="00130179" w:rsidRPr="00283AEE" w:rsidRDefault="00F81306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nie dotyczy</w:t>
            </w:r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/ </w:t>
            </w:r>
            <w:proofErr w:type="spellStart"/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Не</w:t>
            </w:r>
            <w:proofErr w:type="spellEnd"/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повідомляю</w:t>
            </w:r>
            <w:proofErr w:type="spellEnd"/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про</w:t>
            </w:r>
            <w:proofErr w:type="spellEnd"/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особливі</w:t>
            </w:r>
            <w:proofErr w:type="spellEnd"/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потреби</w:t>
            </w:r>
            <w:proofErr w:type="spellEnd"/>
            <w:r w:rsidR="00130179"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6DE51ED" w14:textId="079A0969" w:rsidR="00F81306" w:rsidRPr="00283AEE" w:rsidRDefault="00130179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або</w:t>
            </w:r>
            <w:proofErr w:type="spellEnd"/>
            <w:r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не</w:t>
            </w:r>
            <w:proofErr w:type="spellEnd"/>
            <w:r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стосується</w:t>
            </w:r>
            <w:proofErr w:type="spellEnd"/>
          </w:p>
        </w:tc>
      </w:tr>
      <w:tr w:rsidR="00F81306" w:rsidRPr="00283AEE" w14:paraId="6D12DDA6" w14:textId="77777777" w:rsidTr="005C4690">
        <w:trPr>
          <w:trHeight w:val="2008"/>
        </w:trPr>
        <w:tc>
          <w:tcPr>
            <w:tcW w:w="3219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E305344" w14:textId="4E05B282" w:rsidR="00F81306" w:rsidRPr="00283AEE" w:rsidRDefault="00F81306" w:rsidP="00283AEE">
            <w:pPr>
              <w:spacing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83AE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Proszę wpisać potrzeby związane z posiadaniem obcego pochodzenia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Будь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ласка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впишіть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свої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потреби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пов’язані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з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іноземним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походженням</w:t>
            </w:r>
            <w:proofErr w:type="spellEnd"/>
            <w:r w:rsidR="00130179" w:rsidRPr="00283AEE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2EF7306B" w14:textId="77777777" w:rsidR="00F81306" w:rsidRPr="00283AEE" w:rsidRDefault="00F81306" w:rsidP="00283AEE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C09551B" w14:textId="77777777" w:rsidR="00F81306" w:rsidRPr="00283AEE" w:rsidRDefault="00F81306" w:rsidP="00283AEE">
            <w:pPr>
              <w:spacing w:line="360" w:lineRule="auto"/>
              <w:ind w:right="3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3AEE">
              <w:rPr>
                <w:rFonts w:ascii="Calibri" w:hAnsi="Calibri" w:cs="Calibri"/>
                <w:sz w:val="24"/>
                <w:szCs w:val="24"/>
              </w:rPr>
              <w:sym w:font="Wingdings" w:char="F071"/>
            </w:r>
          </w:p>
        </w:tc>
      </w:tr>
    </w:tbl>
    <w:p w14:paraId="163020E3" w14:textId="77777777" w:rsidR="00F81306" w:rsidRPr="00283AEE" w:rsidRDefault="00F81306" w:rsidP="00283AE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F81306" w:rsidRPr="00283AEE" w14:paraId="46371E15" w14:textId="77777777" w:rsidTr="00283AEE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3E9F416D" w14:textId="6B38C1AD" w:rsidR="00F81306" w:rsidRPr="00283AEE" w:rsidRDefault="00F81306" w:rsidP="00283AEE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283AEE">
              <w:rPr>
                <w:b/>
                <w:color w:val="auto"/>
              </w:rPr>
              <w:t>MINIMALNY ZAKRES DANYCH DO WPROWADZENIA</w:t>
            </w:r>
            <w:r w:rsidR="007A6C5A" w:rsidRPr="00283AEE">
              <w:rPr>
                <w:b/>
                <w:color w:val="auto"/>
              </w:rPr>
              <w:t xml:space="preserve"> </w:t>
            </w:r>
            <w:r w:rsidRPr="00283AEE">
              <w:rPr>
                <w:b/>
                <w:color w:val="auto"/>
              </w:rPr>
              <w:t xml:space="preserve"> W  SYSTEMIE : SM EFS</w:t>
            </w:r>
            <w:r w:rsidR="00930914" w:rsidRPr="00283AEE">
              <w:rPr>
                <w:b/>
                <w:color w:val="auto"/>
              </w:rPr>
              <w:t xml:space="preserve"> / МІНІМАЛЬНИЙ ДІАПАЗОН ДАНИХ, ЩО ВВОДИТЬСЯ В СИСТЕМІ: SM EFS </w:t>
            </w:r>
          </w:p>
          <w:p w14:paraId="7E9DC371" w14:textId="77777777" w:rsidR="00F81306" w:rsidRPr="00283AEE" w:rsidRDefault="00F81306" w:rsidP="00283AEE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283AEE">
              <w:rPr>
                <w:b/>
                <w:color w:val="auto"/>
              </w:rPr>
              <w:t xml:space="preserve"> (System Monitorowania Europejskiego Funduszu Społecznego Plus) </w:t>
            </w:r>
          </w:p>
          <w:p w14:paraId="055FC5E2" w14:textId="542AF0AA" w:rsidR="00F81306" w:rsidRPr="00283AEE" w:rsidRDefault="00F81306" w:rsidP="00283AEE">
            <w:pPr>
              <w:pStyle w:val="Default"/>
              <w:spacing w:line="360" w:lineRule="auto"/>
              <w:jc w:val="center"/>
              <w:rPr>
                <w:rFonts w:eastAsia="Calibri"/>
                <w:bCs/>
                <w:i/>
                <w:color w:val="auto"/>
              </w:rPr>
            </w:pPr>
            <w:r w:rsidRPr="00283AEE">
              <w:rPr>
                <w:b/>
                <w:color w:val="auto"/>
              </w:rPr>
              <w:t xml:space="preserve">OŚWIADCZAM ŻE </w:t>
            </w:r>
            <w:r w:rsidRPr="00283AEE">
              <w:rPr>
                <w:rFonts w:eastAsia="Calibri"/>
                <w:bCs/>
                <w:i/>
                <w:color w:val="auto"/>
              </w:rPr>
              <w:t>( należy zaznaczyć „X” we właściwym polu):</w:t>
            </w:r>
            <w:r w:rsidR="00930914" w:rsidRPr="00283AEE">
              <w:rPr>
                <w:rFonts w:eastAsia="Calibri"/>
                <w:bCs/>
                <w:i/>
                <w:color w:val="auto"/>
              </w:rPr>
              <w:t xml:space="preserve"> /  (</w:t>
            </w:r>
            <w:proofErr w:type="spellStart"/>
            <w:r w:rsidR="00930914" w:rsidRPr="00283AEE">
              <w:rPr>
                <w:rFonts w:eastAsia="Calibri"/>
                <w:bCs/>
                <w:i/>
                <w:color w:val="auto"/>
              </w:rPr>
              <w:t>Система</w:t>
            </w:r>
            <w:proofErr w:type="spellEnd"/>
            <w:r w:rsidR="00930914" w:rsidRPr="00283AEE">
              <w:rPr>
                <w:rFonts w:eastAsia="Calibri"/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rFonts w:eastAsia="Calibri"/>
                <w:bCs/>
                <w:i/>
                <w:color w:val="auto"/>
              </w:rPr>
              <w:t>моніторингу</w:t>
            </w:r>
            <w:proofErr w:type="spellEnd"/>
            <w:r w:rsidR="00930914" w:rsidRPr="00283AEE">
              <w:rPr>
                <w:rFonts w:eastAsia="Calibri"/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rFonts w:eastAsia="Calibri"/>
                <w:bCs/>
                <w:i/>
                <w:color w:val="auto"/>
              </w:rPr>
              <w:t>Європейського</w:t>
            </w:r>
            <w:proofErr w:type="spellEnd"/>
            <w:r w:rsidR="00930914" w:rsidRPr="00283AEE">
              <w:rPr>
                <w:rFonts w:eastAsia="Calibri"/>
                <w:bCs/>
                <w:i/>
                <w:color w:val="auto"/>
              </w:rPr>
              <w:t xml:space="preserve"> Cоціального </w:t>
            </w:r>
            <w:proofErr w:type="spellStart"/>
            <w:r w:rsidR="00930914" w:rsidRPr="00283AEE">
              <w:rPr>
                <w:rFonts w:eastAsia="Calibri"/>
                <w:bCs/>
                <w:i/>
                <w:color w:val="auto"/>
              </w:rPr>
              <w:t>Фонду</w:t>
            </w:r>
            <w:proofErr w:type="spellEnd"/>
            <w:r w:rsidR="00930914" w:rsidRPr="00283AEE">
              <w:rPr>
                <w:rFonts w:eastAsia="Calibri"/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rFonts w:eastAsia="Calibri"/>
                <w:bCs/>
                <w:i/>
                <w:color w:val="auto"/>
              </w:rPr>
              <w:t>Плюс</w:t>
            </w:r>
            <w:proofErr w:type="spellEnd"/>
            <w:r w:rsidR="00930914" w:rsidRPr="00283AEE">
              <w:rPr>
                <w:rFonts w:eastAsia="Calibri"/>
                <w:bCs/>
                <w:i/>
                <w:color w:val="auto"/>
              </w:rPr>
              <w:t>)  Я ЗАЯВЛЯЮ, ЩО (</w:t>
            </w:r>
            <w:proofErr w:type="spellStart"/>
            <w:r w:rsidR="00930914" w:rsidRPr="00283AEE">
              <w:rPr>
                <w:rFonts w:eastAsia="Calibri"/>
                <w:bCs/>
                <w:i/>
                <w:color w:val="auto"/>
              </w:rPr>
              <w:t>позначте</w:t>
            </w:r>
            <w:proofErr w:type="spellEnd"/>
            <w:r w:rsidR="00930914" w:rsidRPr="00283AEE">
              <w:rPr>
                <w:rFonts w:eastAsia="Calibri"/>
                <w:bCs/>
                <w:i/>
                <w:color w:val="auto"/>
              </w:rPr>
              <w:t xml:space="preserve"> «X» у </w:t>
            </w:r>
            <w:proofErr w:type="spellStart"/>
            <w:r w:rsidR="00930914" w:rsidRPr="00283AEE">
              <w:rPr>
                <w:rFonts w:eastAsia="Calibri"/>
                <w:bCs/>
                <w:i/>
                <w:color w:val="auto"/>
              </w:rPr>
              <w:t>відповідному</w:t>
            </w:r>
            <w:proofErr w:type="spellEnd"/>
            <w:r w:rsidR="00930914" w:rsidRPr="00283AEE">
              <w:rPr>
                <w:rFonts w:eastAsia="Calibri"/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rFonts w:eastAsia="Calibri"/>
                <w:bCs/>
                <w:i/>
                <w:color w:val="auto"/>
              </w:rPr>
              <w:t>полі</w:t>
            </w:r>
            <w:proofErr w:type="spellEnd"/>
            <w:r w:rsidR="00930914" w:rsidRPr="00283AEE">
              <w:rPr>
                <w:rFonts w:eastAsia="Calibri"/>
                <w:bCs/>
                <w:i/>
                <w:color w:val="auto"/>
              </w:rPr>
              <w:t>):</w:t>
            </w:r>
          </w:p>
        </w:tc>
      </w:tr>
      <w:tr w:rsidR="00F81306" w:rsidRPr="00283AEE" w14:paraId="61577F4D" w14:textId="77777777" w:rsidTr="00283AEE">
        <w:trPr>
          <w:trHeight w:val="2028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D550C84" w14:textId="77777777" w:rsidR="00930914" w:rsidRPr="00283AEE" w:rsidRDefault="00F81306" w:rsidP="00283AEE">
            <w:pPr>
              <w:pStyle w:val="Default"/>
              <w:spacing w:line="360" w:lineRule="auto"/>
              <w:jc w:val="both"/>
            </w:pPr>
            <w:r w:rsidRPr="00283AEE">
              <w:rPr>
                <w:b/>
                <w:bCs/>
                <w:color w:val="auto"/>
              </w:rPr>
              <w:t>Jestem osobą obcego pochodzenia</w:t>
            </w:r>
            <w:r w:rsidR="00930914" w:rsidRPr="00283AEE">
              <w:rPr>
                <w:b/>
                <w:bCs/>
                <w:color w:val="auto"/>
              </w:rPr>
              <w:t>/</w:t>
            </w:r>
            <w:r w:rsidR="00930914" w:rsidRPr="00283AEE">
              <w:t xml:space="preserve"> </w:t>
            </w:r>
          </w:p>
          <w:p w14:paraId="4B89E132" w14:textId="3D7930E1" w:rsidR="00F81306" w:rsidRPr="00283AEE" w:rsidRDefault="00930914" w:rsidP="00283AE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83AEE">
              <w:rPr>
                <w:color w:val="auto"/>
              </w:rPr>
              <w:t xml:space="preserve">Я є </w:t>
            </w:r>
            <w:proofErr w:type="spellStart"/>
            <w:r w:rsidRPr="00283AEE">
              <w:rPr>
                <w:color w:val="auto"/>
              </w:rPr>
              <w:t>особою</w:t>
            </w:r>
            <w:proofErr w:type="spellEnd"/>
            <w:r w:rsidRPr="00283AEE">
              <w:rPr>
                <w:color w:val="auto"/>
              </w:rPr>
              <w:t xml:space="preserve"> </w:t>
            </w:r>
            <w:proofErr w:type="spellStart"/>
            <w:r w:rsidRPr="00283AEE">
              <w:rPr>
                <w:color w:val="auto"/>
              </w:rPr>
              <w:t>іноземного</w:t>
            </w:r>
            <w:proofErr w:type="spellEnd"/>
            <w:r w:rsidRPr="00283AEE">
              <w:rPr>
                <w:color w:val="auto"/>
              </w:rPr>
              <w:t xml:space="preserve"> </w:t>
            </w:r>
            <w:proofErr w:type="spellStart"/>
            <w:r w:rsidRPr="00283AEE">
              <w:rPr>
                <w:color w:val="auto"/>
              </w:rPr>
              <w:t>походження</w:t>
            </w:r>
            <w:proofErr w:type="spellEnd"/>
          </w:p>
          <w:p w14:paraId="039125A4" w14:textId="5F6AC83E" w:rsidR="00F81306" w:rsidRPr="00283AEE" w:rsidRDefault="00F81306" w:rsidP="00283AEE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  <w:r w:rsidRPr="00283AEE">
              <w:rPr>
                <w:bCs/>
                <w:i/>
                <w:color w:val="auto"/>
              </w:rPr>
              <w:t>To  każda osoba, która nie posiada polskiego obywatelstwa, bez względu na fakt posiadania lub nie obywatelstwa (obywatelstw) innych krajów lub osoba, której co najmniej jeden z rodziców urodził się poza terenem Polski.</w:t>
            </w:r>
            <w:r w:rsidR="00930914" w:rsidRPr="00283AEE">
              <w:rPr>
                <w:bCs/>
                <w:i/>
                <w:color w:val="auto"/>
              </w:rPr>
              <w:t xml:space="preserve"> /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Це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будь-яка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особа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яка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не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має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польського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громадянства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незалежно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від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того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чи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має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вона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громадянство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(-я)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інших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країн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або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особа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принаймні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один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із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батьків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якої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народився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за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межами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Польщі</w:t>
            </w:r>
            <w:proofErr w:type="spellEnd"/>
            <w:r w:rsidR="00930914" w:rsidRPr="00283AEE">
              <w:rPr>
                <w:bCs/>
                <w:i/>
                <w:color w:val="auto"/>
              </w:rPr>
              <w:t>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25DBC52" w14:textId="73001CB6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tak</w:t>
            </w:r>
            <w:r w:rsidR="00930914" w:rsidRPr="00283AEE">
              <w:rPr>
                <w:color w:val="auto"/>
              </w:rPr>
              <w:t>/</w:t>
            </w:r>
            <w:r w:rsidR="00930914" w:rsidRPr="00283AEE">
              <w:rPr>
                <w:color w:val="auto"/>
                <w:lang w:val="uk-UA"/>
              </w:rPr>
              <w:t xml:space="preserve"> так</w:t>
            </w:r>
          </w:p>
          <w:p w14:paraId="786BF9B5" w14:textId="22004E09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nie</w:t>
            </w:r>
            <w:r w:rsidR="00930914" w:rsidRPr="00283AEE">
              <w:rPr>
                <w:color w:val="auto"/>
              </w:rPr>
              <w:t>/</w:t>
            </w:r>
            <w:r w:rsidR="00930914" w:rsidRPr="00283AEE">
              <w:rPr>
                <w:color w:val="auto"/>
                <w:lang w:val="uk-UA"/>
              </w:rPr>
              <w:t xml:space="preserve"> ні</w:t>
            </w:r>
          </w:p>
        </w:tc>
      </w:tr>
      <w:tr w:rsidR="00F81306" w:rsidRPr="00283AEE" w14:paraId="1AA8DDD4" w14:textId="77777777" w:rsidTr="00283AEE">
        <w:trPr>
          <w:trHeight w:val="210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AB33A3F" w14:textId="77777777" w:rsidR="00930914" w:rsidRPr="00283AEE" w:rsidRDefault="00F81306" w:rsidP="00283AEE">
            <w:pPr>
              <w:pStyle w:val="Default"/>
              <w:spacing w:line="360" w:lineRule="auto"/>
              <w:jc w:val="both"/>
            </w:pPr>
            <w:r w:rsidRPr="00283AEE">
              <w:rPr>
                <w:b/>
                <w:bCs/>
                <w:color w:val="auto"/>
              </w:rPr>
              <w:t>Jestem osobą państwa trzeciego</w:t>
            </w:r>
            <w:r w:rsidR="00930914" w:rsidRPr="00283AEE">
              <w:rPr>
                <w:b/>
                <w:bCs/>
                <w:color w:val="auto"/>
              </w:rPr>
              <w:t>/</w:t>
            </w:r>
            <w:r w:rsidR="00930914" w:rsidRPr="00283AEE">
              <w:t xml:space="preserve"> </w:t>
            </w:r>
          </w:p>
          <w:p w14:paraId="74BB9233" w14:textId="2B84A4CE" w:rsidR="00F81306" w:rsidRPr="00283AEE" w:rsidRDefault="00930914" w:rsidP="00283AE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83AEE">
              <w:rPr>
                <w:color w:val="auto"/>
              </w:rPr>
              <w:t xml:space="preserve">Я є </w:t>
            </w:r>
            <w:proofErr w:type="spellStart"/>
            <w:r w:rsidRPr="00283AEE">
              <w:rPr>
                <w:color w:val="auto"/>
              </w:rPr>
              <w:t>громадянином</w:t>
            </w:r>
            <w:proofErr w:type="spellEnd"/>
            <w:r w:rsidRPr="00283AEE">
              <w:rPr>
                <w:color w:val="auto"/>
              </w:rPr>
              <w:t xml:space="preserve"> </w:t>
            </w:r>
            <w:proofErr w:type="spellStart"/>
            <w:r w:rsidRPr="00283AEE">
              <w:rPr>
                <w:color w:val="auto"/>
              </w:rPr>
              <w:t>третьої</w:t>
            </w:r>
            <w:proofErr w:type="spellEnd"/>
            <w:r w:rsidRPr="00283AEE">
              <w:rPr>
                <w:color w:val="auto"/>
              </w:rPr>
              <w:t xml:space="preserve"> </w:t>
            </w:r>
            <w:proofErr w:type="spellStart"/>
            <w:r w:rsidRPr="00283AEE">
              <w:rPr>
                <w:color w:val="auto"/>
              </w:rPr>
              <w:t>країни</w:t>
            </w:r>
            <w:proofErr w:type="spellEnd"/>
          </w:p>
          <w:p w14:paraId="5AE49793" w14:textId="76AB4B4E" w:rsidR="00F81306" w:rsidRPr="00283AEE" w:rsidRDefault="00F81306" w:rsidP="00283AEE">
            <w:pPr>
              <w:pStyle w:val="Default"/>
              <w:spacing w:line="360" w:lineRule="auto"/>
              <w:jc w:val="both"/>
              <w:rPr>
                <w:bCs/>
                <w:i/>
                <w:color w:val="auto"/>
              </w:rPr>
            </w:pPr>
            <w:r w:rsidRPr="00283AEE">
              <w:rPr>
                <w:bCs/>
                <w:i/>
                <w:color w:val="auto"/>
              </w:rPr>
              <w:t>Zalicza  się tu osoby, które są obywatelami krajów spoza UE, bezpaństwowców zgodnie z Konwencją o statusie bezpaństwowców z 1954 r. i osoby bez ustalonego obywatelstwa.</w:t>
            </w:r>
            <w:r w:rsidR="00930914" w:rsidRPr="00283AEE">
              <w:rPr>
                <w:bCs/>
                <w:i/>
                <w:color w:val="auto"/>
              </w:rPr>
              <w:t>/</w:t>
            </w:r>
            <w:r w:rsidR="00930914" w:rsidRPr="00283AEE">
              <w:rPr>
                <w:color w:val="auto"/>
                <w:lang w:val="uk-UA"/>
              </w:rPr>
              <w:t xml:space="preserve"> </w:t>
            </w:r>
            <w:r w:rsidR="00930914" w:rsidRPr="00283AEE">
              <w:rPr>
                <w:i/>
                <w:iCs/>
                <w:color w:val="auto"/>
                <w:lang w:val="uk-UA"/>
              </w:rPr>
              <w:t>Це включає людей, які є громадянами країн, що не входять до ЄС, осіб без громадянства відповідно до Конвенції 1954 року про статус осіб без громадянства та осіб без встановленого громадянства.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E97D5B8" w14:textId="21B3E68B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</w:t>
            </w:r>
            <w:r w:rsidR="00930914" w:rsidRPr="00283AEE">
              <w:rPr>
                <w:color w:val="auto"/>
              </w:rPr>
              <w:t>tak/</w:t>
            </w:r>
            <w:r w:rsidR="00930914" w:rsidRPr="00283AEE">
              <w:rPr>
                <w:color w:val="auto"/>
                <w:lang w:val="uk-UA"/>
              </w:rPr>
              <w:t xml:space="preserve"> так</w:t>
            </w:r>
          </w:p>
          <w:p w14:paraId="6EB7C260" w14:textId="3F1CC015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</w:t>
            </w:r>
            <w:r w:rsidR="00930914" w:rsidRPr="00283AEE">
              <w:rPr>
                <w:color w:val="auto"/>
              </w:rPr>
              <w:t>nie/</w:t>
            </w:r>
            <w:r w:rsidR="00930914" w:rsidRPr="00283AEE">
              <w:rPr>
                <w:color w:val="auto"/>
                <w:lang w:val="uk-UA"/>
              </w:rPr>
              <w:t xml:space="preserve"> ні</w:t>
            </w:r>
          </w:p>
        </w:tc>
      </w:tr>
      <w:tr w:rsidR="00F81306" w:rsidRPr="00283AEE" w14:paraId="5C906364" w14:textId="77777777" w:rsidTr="00283AEE">
        <w:trPr>
          <w:trHeight w:val="267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2B9F14B" w14:textId="77777777" w:rsidR="00930914" w:rsidRPr="00283AEE" w:rsidRDefault="00F81306" w:rsidP="00283AEE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283AEE">
              <w:rPr>
                <w:b/>
                <w:bCs/>
                <w:color w:val="auto"/>
              </w:rPr>
              <w:lastRenderedPageBreak/>
              <w:t>Jestem osobą należącą do mniejszości narodowej lub etnicznej (w tym społeczności marginalizowane)</w:t>
            </w:r>
            <w:r w:rsidR="00930914" w:rsidRPr="00283AEE">
              <w:rPr>
                <w:b/>
                <w:bCs/>
                <w:color w:val="auto"/>
              </w:rPr>
              <w:t xml:space="preserve"> / </w:t>
            </w:r>
          </w:p>
          <w:p w14:paraId="5B52D8B8" w14:textId="2E09A2DE" w:rsidR="00F81306" w:rsidRPr="00283AEE" w:rsidRDefault="00930914" w:rsidP="00283AE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83AEE">
              <w:rPr>
                <w:color w:val="auto"/>
              </w:rPr>
              <w:t xml:space="preserve">Я </w:t>
            </w:r>
            <w:proofErr w:type="spellStart"/>
            <w:r w:rsidRPr="00283AEE">
              <w:rPr>
                <w:color w:val="auto"/>
              </w:rPr>
              <w:t>належу</w:t>
            </w:r>
            <w:proofErr w:type="spellEnd"/>
            <w:r w:rsidRPr="00283AEE">
              <w:rPr>
                <w:color w:val="auto"/>
              </w:rPr>
              <w:t xml:space="preserve"> </w:t>
            </w:r>
            <w:proofErr w:type="spellStart"/>
            <w:r w:rsidRPr="00283AEE">
              <w:rPr>
                <w:color w:val="auto"/>
              </w:rPr>
              <w:t>до</w:t>
            </w:r>
            <w:proofErr w:type="spellEnd"/>
            <w:r w:rsidRPr="00283AEE">
              <w:rPr>
                <w:color w:val="auto"/>
              </w:rPr>
              <w:t xml:space="preserve"> </w:t>
            </w:r>
            <w:proofErr w:type="spellStart"/>
            <w:r w:rsidRPr="00283AEE">
              <w:rPr>
                <w:color w:val="auto"/>
              </w:rPr>
              <w:t>національної</w:t>
            </w:r>
            <w:proofErr w:type="spellEnd"/>
            <w:r w:rsidRPr="00283AEE">
              <w:rPr>
                <w:color w:val="auto"/>
              </w:rPr>
              <w:t xml:space="preserve"> </w:t>
            </w:r>
            <w:proofErr w:type="spellStart"/>
            <w:r w:rsidRPr="00283AEE">
              <w:rPr>
                <w:color w:val="auto"/>
              </w:rPr>
              <w:t>або</w:t>
            </w:r>
            <w:proofErr w:type="spellEnd"/>
            <w:r w:rsidRPr="00283AEE">
              <w:rPr>
                <w:color w:val="auto"/>
              </w:rPr>
              <w:t xml:space="preserve"> </w:t>
            </w:r>
            <w:proofErr w:type="spellStart"/>
            <w:r w:rsidRPr="00283AEE">
              <w:rPr>
                <w:color w:val="auto"/>
              </w:rPr>
              <w:t>етнічної</w:t>
            </w:r>
            <w:proofErr w:type="spellEnd"/>
            <w:r w:rsidRPr="00283AEE">
              <w:rPr>
                <w:color w:val="auto"/>
              </w:rPr>
              <w:t xml:space="preserve"> </w:t>
            </w:r>
            <w:proofErr w:type="spellStart"/>
            <w:r w:rsidRPr="00283AEE">
              <w:rPr>
                <w:color w:val="auto"/>
              </w:rPr>
              <w:t>меншини</w:t>
            </w:r>
            <w:proofErr w:type="spellEnd"/>
            <w:r w:rsidRPr="00283AEE">
              <w:rPr>
                <w:color w:val="auto"/>
              </w:rPr>
              <w:t xml:space="preserve"> (</w:t>
            </w:r>
            <w:proofErr w:type="spellStart"/>
            <w:r w:rsidRPr="00283AEE">
              <w:rPr>
                <w:color w:val="auto"/>
              </w:rPr>
              <w:t>включаючи</w:t>
            </w:r>
            <w:proofErr w:type="spellEnd"/>
            <w:r w:rsidRPr="00283AEE">
              <w:rPr>
                <w:color w:val="auto"/>
              </w:rPr>
              <w:t xml:space="preserve"> </w:t>
            </w:r>
            <w:proofErr w:type="spellStart"/>
            <w:r w:rsidRPr="00283AEE">
              <w:rPr>
                <w:color w:val="auto"/>
              </w:rPr>
              <w:t>маргіналізовані</w:t>
            </w:r>
            <w:proofErr w:type="spellEnd"/>
            <w:r w:rsidRPr="00283AEE">
              <w:rPr>
                <w:color w:val="auto"/>
              </w:rPr>
              <w:t xml:space="preserve"> </w:t>
            </w:r>
            <w:proofErr w:type="spellStart"/>
            <w:r w:rsidRPr="00283AEE">
              <w:rPr>
                <w:color w:val="auto"/>
              </w:rPr>
              <w:t>спільноти</w:t>
            </w:r>
            <w:proofErr w:type="spellEnd"/>
            <w:r w:rsidRPr="00283AEE">
              <w:rPr>
                <w:color w:val="auto"/>
              </w:rPr>
              <w:t>)</w:t>
            </w:r>
          </w:p>
          <w:p w14:paraId="1450E85B" w14:textId="30DB1480" w:rsidR="00F81306" w:rsidRPr="00283AEE" w:rsidRDefault="00F81306" w:rsidP="00283AEE">
            <w:pPr>
              <w:pStyle w:val="Default"/>
              <w:spacing w:line="360" w:lineRule="auto"/>
              <w:jc w:val="both"/>
              <w:rPr>
                <w:bCs/>
                <w:i/>
                <w:color w:val="auto"/>
              </w:rPr>
            </w:pPr>
            <w:r w:rsidRPr="00283AEE">
              <w:rPr>
                <w:bCs/>
                <w:i/>
                <w:color w:val="auto"/>
              </w:rPr>
              <w:t xml:space="preserve">Zgodnie z prawem krajowym mniejszości narodowe to mniejszość: białoruska, czeska, litewska, niemiecka, ormiańska, rosyjska, </w:t>
            </w:r>
            <w:r w:rsidRPr="00283AEE">
              <w:rPr>
                <w:bCs/>
                <w:i/>
                <w:color w:val="000000" w:themeColor="text1"/>
              </w:rPr>
              <w:t xml:space="preserve">słowacka, ukraińska, </w:t>
            </w:r>
            <w:r w:rsidRPr="00283AEE">
              <w:rPr>
                <w:bCs/>
                <w:i/>
                <w:color w:val="auto"/>
              </w:rPr>
              <w:t>żydowska. Mniejszości etniczne: karaimska, łemkowska, romska, tatarska.</w:t>
            </w:r>
            <w:r w:rsidR="00930914" w:rsidRPr="00283AEE">
              <w:rPr>
                <w:bCs/>
                <w:i/>
                <w:color w:val="auto"/>
              </w:rPr>
              <w:t>/</w:t>
            </w:r>
            <w:r w:rsidR="00930914" w:rsidRPr="00283AEE"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Відповідно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до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національного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законодавства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національними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меншинами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є: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білоруська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чеська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литовська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німецька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вірменська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російська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словацька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українська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єврейська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.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Етнічні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меншини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: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караїми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лемки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роми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татари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EEEB8E8" w14:textId="556B959B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</w:t>
            </w:r>
            <w:r w:rsidR="00930914" w:rsidRPr="00283AEE">
              <w:rPr>
                <w:color w:val="auto"/>
              </w:rPr>
              <w:t>tak/</w:t>
            </w:r>
            <w:r w:rsidR="00930914" w:rsidRPr="00283AEE">
              <w:rPr>
                <w:color w:val="auto"/>
                <w:lang w:val="uk-UA"/>
              </w:rPr>
              <w:t xml:space="preserve"> так</w:t>
            </w:r>
          </w:p>
          <w:p w14:paraId="273891EC" w14:textId="592378DB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</w:t>
            </w:r>
            <w:r w:rsidR="00930914" w:rsidRPr="00283AEE">
              <w:rPr>
                <w:color w:val="auto"/>
              </w:rPr>
              <w:t>nie/</w:t>
            </w:r>
            <w:r w:rsidR="00930914" w:rsidRPr="00283AEE">
              <w:rPr>
                <w:color w:val="auto"/>
                <w:lang w:val="uk-UA"/>
              </w:rPr>
              <w:t xml:space="preserve"> ні</w:t>
            </w:r>
          </w:p>
          <w:p w14:paraId="4042C51B" w14:textId="34A100A1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odmowa udzielenia informacji</w:t>
            </w:r>
            <w:r w:rsidR="00930914" w:rsidRPr="00283AEE">
              <w:rPr>
                <w:color w:val="auto"/>
              </w:rPr>
              <w:t>/</w:t>
            </w:r>
            <w:r w:rsidR="00930914" w:rsidRPr="00283AEE">
              <w:t xml:space="preserve"> </w:t>
            </w:r>
            <w:proofErr w:type="spellStart"/>
            <w:r w:rsidR="00930914" w:rsidRPr="00283AEE">
              <w:rPr>
                <w:color w:val="auto"/>
              </w:rPr>
              <w:t>відмова</w:t>
            </w:r>
            <w:proofErr w:type="spellEnd"/>
            <w:r w:rsidR="00930914" w:rsidRPr="00283AEE">
              <w:rPr>
                <w:color w:val="auto"/>
              </w:rPr>
              <w:t xml:space="preserve"> в </w:t>
            </w:r>
            <w:proofErr w:type="spellStart"/>
            <w:r w:rsidR="00930914" w:rsidRPr="00283AEE">
              <w:rPr>
                <w:color w:val="auto"/>
              </w:rPr>
              <w:t>наданні</w:t>
            </w:r>
            <w:proofErr w:type="spellEnd"/>
            <w:r w:rsidR="00930914" w:rsidRPr="00283AEE">
              <w:rPr>
                <w:color w:val="auto"/>
              </w:rPr>
              <w:t xml:space="preserve"> </w:t>
            </w:r>
            <w:proofErr w:type="spellStart"/>
            <w:r w:rsidR="00930914" w:rsidRPr="00283AEE">
              <w:rPr>
                <w:color w:val="auto"/>
              </w:rPr>
              <w:t>інформації</w:t>
            </w:r>
            <w:proofErr w:type="spellEnd"/>
          </w:p>
        </w:tc>
      </w:tr>
      <w:tr w:rsidR="00F81306" w:rsidRPr="00283AEE" w14:paraId="6249C063" w14:textId="77777777" w:rsidTr="00283AEE">
        <w:trPr>
          <w:trHeight w:val="1101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C91641E" w14:textId="77777777" w:rsidR="00930914" w:rsidRPr="00283AEE" w:rsidRDefault="00F81306" w:rsidP="00283AEE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283AEE">
              <w:rPr>
                <w:b/>
                <w:bCs/>
                <w:color w:val="auto"/>
              </w:rPr>
              <w:t>Jestem osobą bezdomną lub dotkniętą wykluczeniem z dostępu do mieszkań</w:t>
            </w:r>
            <w:r w:rsidR="00930914" w:rsidRPr="00283AEE">
              <w:rPr>
                <w:b/>
                <w:bCs/>
                <w:color w:val="auto"/>
              </w:rPr>
              <w:t xml:space="preserve"> / </w:t>
            </w:r>
          </w:p>
          <w:p w14:paraId="2A41D137" w14:textId="59B9EBA1" w:rsidR="00F81306" w:rsidRPr="00283AEE" w:rsidRDefault="00930914" w:rsidP="00283AE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83AEE">
              <w:rPr>
                <w:color w:val="auto"/>
                <w:lang w:val="uk-UA"/>
              </w:rPr>
              <w:t>Я є особою  бездомною або позбавленою доступу до житла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A03F54F" w14:textId="7CA178D5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</w:t>
            </w:r>
            <w:r w:rsidR="00930914" w:rsidRPr="00283AEE">
              <w:rPr>
                <w:color w:val="auto"/>
              </w:rPr>
              <w:t>tak/</w:t>
            </w:r>
            <w:r w:rsidR="00930914" w:rsidRPr="00283AEE">
              <w:rPr>
                <w:color w:val="auto"/>
                <w:lang w:val="uk-UA"/>
              </w:rPr>
              <w:t xml:space="preserve"> так</w:t>
            </w:r>
          </w:p>
          <w:p w14:paraId="44E6B8BB" w14:textId="79A86DA4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</w:t>
            </w:r>
            <w:r w:rsidR="00930914" w:rsidRPr="00283AEE">
              <w:rPr>
                <w:color w:val="auto"/>
              </w:rPr>
              <w:t>nie/</w:t>
            </w:r>
            <w:r w:rsidR="00930914" w:rsidRPr="00283AEE">
              <w:rPr>
                <w:color w:val="auto"/>
                <w:lang w:val="uk-UA"/>
              </w:rPr>
              <w:t xml:space="preserve"> ні</w:t>
            </w:r>
          </w:p>
        </w:tc>
      </w:tr>
      <w:tr w:rsidR="00F81306" w:rsidRPr="00283AEE" w14:paraId="24CD9663" w14:textId="77777777" w:rsidTr="00283AEE">
        <w:trPr>
          <w:trHeight w:val="3244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10B20C6" w14:textId="77777777" w:rsidR="00610AE2" w:rsidRPr="00283AEE" w:rsidRDefault="00F81306" w:rsidP="00283AEE">
            <w:pPr>
              <w:pStyle w:val="Default"/>
              <w:spacing w:after="40" w:line="360" w:lineRule="auto"/>
              <w:jc w:val="both"/>
              <w:rPr>
                <w:bCs/>
                <w:color w:val="auto"/>
              </w:rPr>
            </w:pPr>
            <w:r w:rsidRPr="00283AEE">
              <w:rPr>
                <w:b/>
                <w:color w:val="auto"/>
              </w:rPr>
              <w:t xml:space="preserve">Jestem osobą z niepełnosprawnościami </w:t>
            </w:r>
            <w:r w:rsidR="00930914" w:rsidRPr="00283AEE">
              <w:rPr>
                <w:b/>
                <w:color w:val="auto"/>
              </w:rPr>
              <w:t>/</w:t>
            </w:r>
            <w:r w:rsidR="00930914" w:rsidRPr="00283AEE">
              <w:rPr>
                <w:bCs/>
                <w:color w:val="auto"/>
              </w:rPr>
              <w:t xml:space="preserve"> </w:t>
            </w:r>
          </w:p>
          <w:p w14:paraId="426689BB" w14:textId="3FC343C1" w:rsidR="00F81306" w:rsidRPr="00283AEE" w:rsidRDefault="00930914" w:rsidP="00283AEE">
            <w:pPr>
              <w:pStyle w:val="Default"/>
              <w:spacing w:after="40" w:line="360" w:lineRule="auto"/>
              <w:jc w:val="both"/>
              <w:rPr>
                <w:b/>
                <w:color w:val="auto"/>
              </w:rPr>
            </w:pPr>
            <w:r w:rsidRPr="00283AEE">
              <w:rPr>
                <w:bCs/>
                <w:color w:val="auto"/>
                <w:lang w:val="uk-UA"/>
              </w:rPr>
              <w:t>Я людина з обмеженими можливостями</w:t>
            </w:r>
            <w:r w:rsidRPr="00283AEE">
              <w:rPr>
                <w:b/>
                <w:color w:val="auto"/>
                <w:lang w:val="uk-UA"/>
              </w:rPr>
              <w:t xml:space="preserve"> </w:t>
            </w:r>
          </w:p>
          <w:p w14:paraId="72BE96C2" w14:textId="194C0069" w:rsidR="00F81306" w:rsidRPr="00283AEE" w:rsidRDefault="00F81306" w:rsidP="00283AEE">
            <w:pPr>
              <w:pStyle w:val="Default"/>
              <w:spacing w:after="40" w:line="360" w:lineRule="auto"/>
              <w:jc w:val="both"/>
              <w:rPr>
                <w:b/>
                <w:color w:val="auto"/>
              </w:rPr>
            </w:pPr>
            <w:r w:rsidRPr="00283AEE">
              <w:rPr>
                <w:bCs/>
                <w:i/>
                <w:color w:val="auto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  <w:r w:rsidR="00930914" w:rsidRPr="00283AEE">
              <w:rPr>
                <w:bCs/>
                <w:i/>
                <w:color w:val="auto"/>
              </w:rPr>
              <w:t>/</w:t>
            </w:r>
            <w:r w:rsidR="00930914" w:rsidRPr="00283AEE"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Інвалід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у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розумінні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Закону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від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27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серпня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1997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року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про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професійну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та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соціальну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реабілітацію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та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зайнятість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інвалідів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(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Закон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.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вісник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2011 р., № 127,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ст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. 721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із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змінами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), а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також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особа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з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психічними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розладами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направлена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до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Закону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від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19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серпня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1994 р. «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Про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охорону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психічного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здоров’я</w:t>
            </w:r>
            <w:proofErr w:type="spellEnd"/>
            <w:r w:rsidR="00930914" w:rsidRPr="00283AEE">
              <w:rPr>
                <w:bCs/>
                <w:i/>
                <w:color w:val="auto"/>
              </w:rPr>
              <w:t>» (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Зак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.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вісник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1994 р., № 111, п. 535),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тобто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особа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яка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має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відповідну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довідку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або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інший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документ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,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що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підтверджує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стан</w:t>
            </w:r>
            <w:proofErr w:type="spellEnd"/>
            <w:r w:rsidR="00930914" w:rsidRPr="00283AEE">
              <w:rPr>
                <w:bCs/>
                <w:i/>
                <w:color w:val="auto"/>
              </w:rPr>
              <w:t xml:space="preserve"> </w:t>
            </w:r>
            <w:proofErr w:type="spellStart"/>
            <w:r w:rsidR="00930914" w:rsidRPr="00283AEE">
              <w:rPr>
                <w:bCs/>
                <w:i/>
                <w:color w:val="auto"/>
              </w:rPr>
              <w:t>здоров’я</w:t>
            </w:r>
            <w:proofErr w:type="spellEnd"/>
            <w:r w:rsidR="00930914" w:rsidRPr="00283AEE">
              <w:rPr>
                <w:bCs/>
                <w:i/>
                <w:color w:val="auto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4AA89CA" w14:textId="3F8D27AB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</w:t>
            </w:r>
            <w:r w:rsidR="00930914" w:rsidRPr="00283AEE">
              <w:rPr>
                <w:color w:val="auto"/>
              </w:rPr>
              <w:t>tak/</w:t>
            </w:r>
            <w:r w:rsidR="00930914" w:rsidRPr="00283AEE">
              <w:rPr>
                <w:color w:val="auto"/>
                <w:lang w:val="uk-UA"/>
              </w:rPr>
              <w:t xml:space="preserve"> так</w:t>
            </w:r>
          </w:p>
          <w:p w14:paraId="6D74C0DA" w14:textId="3C73A52A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</w:t>
            </w:r>
            <w:r w:rsidR="00930914" w:rsidRPr="00283AEE">
              <w:rPr>
                <w:color w:val="auto"/>
              </w:rPr>
              <w:t>nie/</w:t>
            </w:r>
            <w:r w:rsidR="00930914" w:rsidRPr="00283AEE">
              <w:rPr>
                <w:color w:val="auto"/>
                <w:lang w:val="uk-UA"/>
              </w:rPr>
              <w:t xml:space="preserve"> ні</w:t>
            </w:r>
          </w:p>
          <w:p w14:paraId="33176D6C" w14:textId="2953C0E3" w:rsidR="00F81306" w:rsidRPr="00283AEE" w:rsidRDefault="00F81306" w:rsidP="00283AEE">
            <w:pPr>
              <w:pStyle w:val="Default"/>
              <w:spacing w:line="360" w:lineRule="auto"/>
              <w:rPr>
                <w:color w:val="auto"/>
              </w:rPr>
            </w:pPr>
            <w:r w:rsidRPr="00283AEE">
              <w:rPr>
                <w:color w:val="auto"/>
              </w:rPr>
              <w:sym w:font="Wingdings" w:char="F071"/>
            </w:r>
            <w:r w:rsidRPr="00283AEE">
              <w:rPr>
                <w:color w:val="auto"/>
              </w:rPr>
              <w:t xml:space="preserve"> odmowa udzielenia informacji</w:t>
            </w:r>
            <w:r w:rsidR="00930914" w:rsidRPr="00283AEE">
              <w:rPr>
                <w:color w:val="auto"/>
              </w:rPr>
              <w:t>/</w:t>
            </w:r>
            <w:r w:rsidR="00930914" w:rsidRPr="00283AEE">
              <w:t xml:space="preserve"> </w:t>
            </w:r>
            <w:proofErr w:type="spellStart"/>
            <w:r w:rsidR="00930914" w:rsidRPr="00283AEE">
              <w:rPr>
                <w:color w:val="auto"/>
              </w:rPr>
              <w:t>відмова</w:t>
            </w:r>
            <w:proofErr w:type="spellEnd"/>
            <w:r w:rsidR="00930914" w:rsidRPr="00283AEE">
              <w:rPr>
                <w:color w:val="auto"/>
              </w:rPr>
              <w:t xml:space="preserve"> в </w:t>
            </w:r>
            <w:proofErr w:type="spellStart"/>
            <w:r w:rsidR="00930914" w:rsidRPr="00283AEE">
              <w:rPr>
                <w:color w:val="auto"/>
              </w:rPr>
              <w:t>наданні</w:t>
            </w:r>
            <w:proofErr w:type="spellEnd"/>
            <w:r w:rsidR="00930914" w:rsidRPr="00283AEE">
              <w:rPr>
                <w:color w:val="auto"/>
              </w:rPr>
              <w:t xml:space="preserve"> </w:t>
            </w:r>
            <w:proofErr w:type="spellStart"/>
            <w:r w:rsidR="00930914" w:rsidRPr="00283AEE">
              <w:rPr>
                <w:color w:val="auto"/>
              </w:rPr>
              <w:t>інформації</w:t>
            </w:r>
            <w:proofErr w:type="spellEnd"/>
          </w:p>
        </w:tc>
      </w:tr>
    </w:tbl>
    <w:tbl>
      <w:tblPr>
        <w:tblStyle w:val="Tabela-Siatka"/>
        <w:tblpPr w:leftFromText="141" w:rightFromText="141" w:vertAnchor="text" w:horzAnchor="margin" w:tblpXSpec="center" w:tblpY="376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CF233D" w:rsidRPr="00283AEE" w14:paraId="3F4BC6C1" w14:textId="77777777" w:rsidTr="00283AEE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4F29533" w14:textId="4E09F18B" w:rsidR="00CF233D" w:rsidRPr="00283AEE" w:rsidRDefault="00CF233D" w:rsidP="00283AEE">
            <w:pPr>
              <w:pStyle w:val="Tekstkomentarza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lastRenderedPageBreak/>
              <w:t>Data, Miejscowość</w:t>
            </w:r>
            <w:r w:rsidR="00930914"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930914"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930914"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Дата</w:t>
            </w:r>
            <w:proofErr w:type="spellEnd"/>
            <w:r w:rsidR="00930914"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30914"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Місцевість</w:t>
            </w:r>
            <w:proofErr w:type="spellEnd"/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09528F2F" w14:textId="38932BEC" w:rsidR="00CF233D" w:rsidRPr="00283AEE" w:rsidRDefault="00CF233D" w:rsidP="00283AEE">
            <w:pPr>
              <w:pStyle w:val="Tekstkomentarza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Czytelny Podpis</w:t>
            </w:r>
            <w:r w:rsidR="00930914"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 /  </w:t>
            </w:r>
            <w:proofErr w:type="spellStart"/>
            <w:r w:rsidR="00930914"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Чительний</w:t>
            </w:r>
            <w:proofErr w:type="spellEnd"/>
            <w:r w:rsidR="00930914"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914"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Підпис</w:t>
            </w:r>
            <w:proofErr w:type="spellEnd"/>
          </w:p>
        </w:tc>
      </w:tr>
      <w:tr w:rsidR="00CF233D" w:rsidRPr="00283AEE" w14:paraId="4DF184BD" w14:textId="77777777" w:rsidTr="00CF233D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5914BB4B" w14:textId="77777777" w:rsidR="00CF233D" w:rsidRPr="00283AEE" w:rsidRDefault="00CF233D" w:rsidP="00283AEE">
            <w:pPr>
              <w:pStyle w:val="Tekstkomentarza"/>
              <w:spacing w:line="360" w:lineRule="auto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0B621CA4" w14:textId="77777777" w:rsidR="00CF233D" w:rsidRPr="00283AEE" w:rsidRDefault="00CF233D" w:rsidP="00283AEE">
            <w:pPr>
              <w:pStyle w:val="Tekstkomentarza"/>
              <w:spacing w:line="360" w:lineRule="auto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1AB4B775" w14:textId="77777777" w:rsidR="00042975" w:rsidRPr="00283AEE" w:rsidRDefault="00042975" w:rsidP="00283AEE">
      <w:pPr>
        <w:pStyle w:val="Default"/>
        <w:pBdr>
          <w:bottom w:val="single" w:sz="4" w:space="1" w:color="BFBFBF"/>
        </w:pBdr>
        <w:spacing w:line="360" w:lineRule="auto"/>
        <w:rPr>
          <w:b/>
          <w:bCs/>
          <w:color w:val="auto"/>
        </w:rPr>
      </w:pPr>
    </w:p>
    <w:p w14:paraId="5EC831DE" w14:textId="5BBC9886" w:rsidR="00A55B01" w:rsidRPr="00283AEE" w:rsidRDefault="00A55B01" w:rsidP="00283AEE">
      <w:pPr>
        <w:pStyle w:val="Default"/>
        <w:pBdr>
          <w:bottom w:val="single" w:sz="4" w:space="1" w:color="BFBFBF"/>
        </w:pBdr>
        <w:spacing w:line="360" w:lineRule="auto"/>
        <w:rPr>
          <w:b/>
          <w:bCs/>
          <w:color w:val="auto"/>
        </w:rPr>
      </w:pPr>
      <w:r w:rsidRPr="00283AEE">
        <w:rPr>
          <w:b/>
          <w:bCs/>
          <w:color w:val="auto"/>
        </w:rPr>
        <w:t>OŚWIADCZENIA</w:t>
      </w:r>
      <w:r w:rsidR="00AA3E3A" w:rsidRPr="00283AEE">
        <w:t xml:space="preserve"> </w:t>
      </w:r>
      <w:r w:rsidR="00AA3E3A" w:rsidRPr="00283AEE">
        <w:rPr>
          <w:b/>
          <w:bCs/>
          <w:color w:val="auto"/>
        </w:rPr>
        <w:t>ЗАЯВА:</w:t>
      </w:r>
    </w:p>
    <w:p w14:paraId="40B92E2E" w14:textId="77777777" w:rsidR="002154C7" w:rsidRPr="00283AEE" w:rsidRDefault="002154C7" w:rsidP="00283AEE">
      <w:pPr>
        <w:pStyle w:val="Default"/>
        <w:spacing w:line="360" w:lineRule="auto"/>
        <w:jc w:val="both"/>
        <w:rPr>
          <w:b/>
          <w:color w:val="auto"/>
        </w:rPr>
      </w:pPr>
    </w:p>
    <w:p w14:paraId="4778E754" w14:textId="6D0CD1DB" w:rsidR="00967147" w:rsidRPr="00283AEE" w:rsidRDefault="00967147" w:rsidP="00283AEE">
      <w:pPr>
        <w:pStyle w:val="Default"/>
        <w:spacing w:line="360" w:lineRule="auto"/>
        <w:jc w:val="both"/>
        <w:rPr>
          <w:b/>
          <w:color w:val="auto"/>
        </w:rPr>
      </w:pPr>
      <w:r w:rsidRPr="00283AEE">
        <w:rPr>
          <w:b/>
          <w:color w:val="auto"/>
        </w:rPr>
        <w:t>Oświadczam że</w:t>
      </w:r>
      <w:r w:rsidR="00AA3E3A" w:rsidRPr="00283AEE">
        <w:rPr>
          <w:b/>
          <w:color w:val="auto"/>
        </w:rPr>
        <w:t>/</w:t>
      </w:r>
      <w:r w:rsidR="00AA3E3A" w:rsidRPr="00283AEE">
        <w:t xml:space="preserve"> </w:t>
      </w:r>
      <w:r w:rsidR="00AA3E3A" w:rsidRPr="00283AEE">
        <w:rPr>
          <w:b/>
          <w:color w:val="auto"/>
        </w:rPr>
        <w:t xml:space="preserve">Я </w:t>
      </w:r>
      <w:proofErr w:type="spellStart"/>
      <w:r w:rsidR="00AA3E3A" w:rsidRPr="00283AEE">
        <w:rPr>
          <w:b/>
          <w:color w:val="auto"/>
        </w:rPr>
        <w:t>заявляю</w:t>
      </w:r>
      <w:proofErr w:type="spellEnd"/>
      <w:r w:rsidR="00AA3E3A" w:rsidRPr="00283AEE">
        <w:rPr>
          <w:b/>
          <w:color w:val="auto"/>
        </w:rPr>
        <w:t xml:space="preserve">, </w:t>
      </w:r>
      <w:proofErr w:type="spellStart"/>
      <w:r w:rsidR="00AA3E3A" w:rsidRPr="00283AEE">
        <w:rPr>
          <w:b/>
          <w:color w:val="auto"/>
        </w:rPr>
        <w:t>що</w:t>
      </w:r>
      <w:proofErr w:type="spellEnd"/>
      <w:r w:rsidR="00AA3E3A" w:rsidRPr="00283AEE">
        <w:rPr>
          <w:b/>
          <w:color w:val="auto"/>
        </w:rPr>
        <w:t>:</w:t>
      </w:r>
    </w:p>
    <w:p w14:paraId="044F6D57" w14:textId="0BDCCB54" w:rsidR="00967147" w:rsidRPr="00283AEE" w:rsidRDefault="00967147" w:rsidP="00283AEE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Zgłaszam dobrowolną chęć udziału w Projekcie </w:t>
      </w:r>
      <w:r w:rsidR="004815F7"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>„Pierwszy krok do nowego życia!”  nr FEWP.06.12-IP.01-0127/23</w:t>
      </w:r>
      <w:r w:rsidR="0048092F"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 xml:space="preserve"> </w:t>
      </w:r>
      <w:r w:rsidR="00AA3E3A"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>/</w:t>
      </w:r>
      <w:r w:rsidR="00AA3E3A" w:rsidRPr="00283AE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Заявляю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добровільне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бажання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брати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участь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у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проекті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"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Перший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крок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нового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життя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!" No ФЕВП.06.12-ІП.01-0127/23.</w:t>
      </w:r>
    </w:p>
    <w:p w14:paraId="762264B0" w14:textId="7E89E9D7" w:rsidR="00967147" w:rsidRPr="00283AEE" w:rsidRDefault="00967147" w:rsidP="00283AEE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>Zapoznałem/-</w:t>
      </w:r>
      <w:proofErr w:type="spellStart"/>
      <w:r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>am</w:t>
      </w:r>
      <w:proofErr w:type="spellEnd"/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się z regulaminem uczestnictwa i rekrutacji w projekcie, akceptuję go i jestem świadomy możliwości wprowadzania w nim zmian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/</w:t>
      </w:r>
      <w:r w:rsidR="00AA3E3A" w:rsidRPr="00283AEE">
        <w:rPr>
          <w:rFonts w:ascii="Calibri" w:hAnsi="Calibri" w:cs="Calibri"/>
          <w:sz w:val="24"/>
          <w:szCs w:val="24"/>
        </w:rPr>
        <w:t xml:space="preserve"> </w:t>
      </w:r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Я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ознайомився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з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правилами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участі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набору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проекті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приймаю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їх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знаю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можливість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внесення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змін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них</w:t>
      </w:r>
      <w:proofErr w:type="spellEnd"/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.</w:t>
      </w:r>
    </w:p>
    <w:p w14:paraId="207DBC16" w14:textId="03EC0405" w:rsidR="00967147" w:rsidRPr="00283AEE" w:rsidRDefault="00967147" w:rsidP="00283AEE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libri" w:eastAsia="Times New Roman" w:hAnsi="Calibri" w:cs="Calibri"/>
          <w:bCs/>
          <w:sz w:val="24"/>
          <w:szCs w:val="24"/>
        </w:rPr>
      </w:pPr>
      <w:r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>Posiadam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pełną zdolność do czynności prawnych</w:t>
      </w:r>
      <w:r w:rsidR="00AA3E3A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/</w:t>
      </w:r>
      <w:r w:rsidR="00AA3E3A" w:rsidRPr="00283AE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A3E3A" w:rsidRPr="00283AEE">
        <w:rPr>
          <w:rFonts w:ascii="Calibri" w:eastAsia="Times New Roman" w:hAnsi="Calibri" w:cs="Calibri"/>
          <w:bCs/>
          <w:sz w:val="24"/>
          <w:szCs w:val="24"/>
        </w:rPr>
        <w:t xml:space="preserve"> Я </w:t>
      </w:r>
      <w:proofErr w:type="spellStart"/>
      <w:r w:rsidR="00AA3E3A" w:rsidRPr="00283AEE">
        <w:rPr>
          <w:rFonts w:ascii="Calibri" w:eastAsia="Times New Roman" w:hAnsi="Calibri" w:cs="Calibri"/>
          <w:bCs/>
          <w:sz w:val="24"/>
          <w:szCs w:val="24"/>
        </w:rPr>
        <w:t>маю</w:t>
      </w:r>
      <w:proofErr w:type="spellEnd"/>
      <w:r w:rsidR="00AA3E3A" w:rsidRPr="00283AE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sz w:val="24"/>
          <w:szCs w:val="24"/>
        </w:rPr>
        <w:t>повну</w:t>
      </w:r>
      <w:proofErr w:type="spellEnd"/>
      <w:r w:rsidR="00AA3E3A" w:rsidRPr="00283AE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 w:rsidR="00AA3E3A" w:rsidRPr="00283AEE">
        <w:rPr>
          <w:rFonts w:ascii="Calibri" w:eastAsia="Times New Roman" w:hAnsi="Calibri" w:cs="Calibri"/>
          <w:bCs/>
          <w:sz w:val="24"/>
          <w:szCs w:val="24"/>
        </w:rPr>
        <w:t>дієздатність</w:t>
      </w:r>
      <w:proofErr w:type="spellEnd"/>
      <w:r w:rsidR="00AA3E3A" w:rsidRPr="00283AEE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12A54D1F" w14:textId="12EBE3AC" w:rsidR="00967147" w:rsidRPr="00283AEE" w:rsidRDefault="00967147" w:rsidP="00283AEE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Mam świadomość, iż złożenie formularza do udziału w Projekcie nie jest równoznaczne z zakwalifikowaniem do udziału w Projekcie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/</w:t>
      </w:r>
      <w:r w:rsidR="005E4D81" w:rsidRPr="00283AE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Мені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відомо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що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подання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форми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для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участі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не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є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кваліфікацією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для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участі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.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</w:p>
    <w:p w14:paraId="6A8C496B" w14:textId="252C8BDD" w:rsidR="00967147" w:rsidRPr="00283AEE" w:rsidRDefault="00967147" w:rsidP="00283AEE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W przypadku niezakwalifikowania się do udziału w Projekcie nie będ</w:t>
      </w:r>
      <w:r w:rsidR="009C16E2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ę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wnosił/a żadnych zastrzeżeń ani roszczeń do Realizatora Projektu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/</w:t>
      </w:r>
      <w:r w:rsidR="005E4D81" w:rsidRPr="00283AE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Якщо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я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не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підходжу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участі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я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не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висуватиму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жодних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заперечень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претензій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Виконавця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.</w:t>
      </w:r>
    </w:p>
    <w:p w14:paraId="22E97FB0" w14:textId="7AE7AEDF" w:rsidR="00967147" w:rsidRPr="00283AEE" w:rsidRDefault="00967147" w:rsidP="00283AEE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Na dzień wypełniania formularza rekrutacyjnego </w:t>
      </w:r>
      <w:r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nie uczestniczę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w żadnym innym Projekcie </w:t>
      </w:r>
      <w:r w:rsidR="007832DE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z zakresu aktywizacji społeczno-zawodowej dofinansowanym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ze środków Unii Europejskiej oraz mam świadomość, że do dnia zakończenia udziału w projekcie </w:t>
      </w:r>
      <w:r w:rsidR="004815F7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„Pierwszy krok do nowego życia!”</w:t>
      </w:r>
      <w:r w:rsidR="004815F7"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 xml:space="preserve">  </w:t>
      </w:r>
      <w:r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nie mogę rozpocząć udziału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w innym Projekcie</w:t>
      </w:r>
      <w:r w:rsidR="007832DE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z zakresu aktywizacji społeczno-zawodowej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7832DE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dofinansowanym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z UE</w:t>
      </w:r>
      <w:r w:rsidR="007C20F0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współfinansowanego z EFS+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/</w:t>
      </w:r>
      <w:r w:rsidR="005E4D81" w:rsidRPr="00283AEE">
        <w:rPr>
          <w:rFonts w:ascii="Calibri" w:hAnsi="Calibri" w:cs="Calibri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Станом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дату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заповнення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анкети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я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не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беру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участі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жодному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іншому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у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сфері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соціальної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професійної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активації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який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співфінансується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Європейським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Союзом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і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мені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відомо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що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закінчення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участі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«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Перший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крок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нового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життя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!» Я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не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можу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розпочати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участь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іншому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у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сфері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соціально-професійної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активації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який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співфінансується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ЄС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співфінансується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ESF+.</w:t>
      </w:r>
    </w:p>
    <w:p w14:paraId="72D45967" w14:textId="216A0251" w:rsidR="00967147" w:rsidRPr="00283AEE" w:rsidRDefault="00967147" w:rsidP="00283AEE">
      <w:pPr>
        <w:pStyle w:val="Tekstkomentarza"/>
        <w:numPr>
          <w:ilvl w:val="0"/>
          <w:numId w:val="9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Przynależę do grupy docelowej projektu określonej w Regulaminie uczestnictwa i rekrutacji do projektu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/</w:t>
      </w:r>
      <w:r w:rsidR="005E4D81" w:rsidRPr="00283AEE">
        <w:rPr>
          <w:rFonts w:ascii="Calibri" w:hAnsi="Calibri" w:cs="Calibri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Я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належу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цільової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групи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зазначеної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Положенні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участь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набір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.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</w:p>
    <w:p w14:paraId="5776B5C9" w14:textId="186D19A7" w:rsidR="00967147" w:rsidRPr="00283AEE" w:rsidRDefault="00967147" w:rsidP="00283AEE">
      <w:pPr>
        <w:pStyle w:val="Tekstkomentarza"/>
        <w:numPr>
          <w:ilvl w:val="0"/>
          <w:numId w:val="9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lastRenderedPageBreak/>
        <w:t xml:space="preserve">Przedstawione przeze mnie w Formularzu rekrutacyjnym oraz załączników do Formularza rekrutacyjnego dane osobowe oraz adres zamieszkania są prawdziwe i odpowiadają stanowi faktycznemu na dzień przystąpienia do projektu </w:t>
      </w:r>
      <w:r w:rsidR="004815F7"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 xml:space="preserve">„Pierwszy krok do nowego życia!” </w:t>
      </w:r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>/</w:t>
      </w:r>
      <w:r w:rsidR="005E4D81" w:rsidRPr="00283AEE">
        <w:rPr>
          <w:rFonts w:ascii="Calibri" w:hAnsi="Calibri" w:cs="Calibri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Вказані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мною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особисті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адреса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проживання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анкеті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додатках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анкети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є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правдивими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відповідають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дійсному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статусу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дату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приєднання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"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Перший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крок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нового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життя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!" .</w:t>
      </w:r>
    </w:p>
    <w:p w14:paraId="2B9C4F1D" w14:textId="62DA2AF5" w:rsidR="002E4920" w:rsidRPr="00283AEE" w:rsidRDefault="00967147" w:rsidP="00283AEE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Jestem </w:t>
      </w:r>
      <w:r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>świadomy/a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( np. rejestr ZUS, rejestr PUP) pod względem zgodności z prawdą</w:t>
      </w:r>
      <w:r w:rsidR="0059734B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/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Мені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відомо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цивільну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відповідальність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(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згідно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з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Цивільним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кодексом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)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надання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неправдивої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інформації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визнаю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що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ця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інформація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може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підлягати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перевірці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уповноваженими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установами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(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наприклад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податковими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інспекціями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)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основі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національних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реєстрів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(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наприклад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реєстр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ZUS,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реєстр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PUP) з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точки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зору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правдивості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.</w:t>
      </w:r>
    </w:p>
    <w:p w14:paraId="346C4A3C" w14:textId="732397C6" w:rsidR="00967147" w:rsidRPr="00283AEE" w:rsidRDefault="00967147" w:rsidP="00283AEE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Zostałem/-</w:t>
      </w:r>
      <w:proofErr w:type="spellStart"/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am</w:t>
      </w:r>
      <w:proofErr w:type="spellEnd"/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poinformowany/a, że Projekt jest współfinansowany ze środków EFS+ w ramach </w:t>
      </w:r>
      <w:r w:rsidR="002E4920"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>Programu Fundusze Europejskie dla Wielkopolski 2021-2027</w:t>
      </w:r>
      <w:r w:rsidR="0048092F"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>/</w:t>
      </w:r>
      <w:r w:rsidR="005E4D81" w:rsidRPr="00283AEE">
        <w:rPr>
          <w:rFonts w:ascii="Calibri" w:hAnsi="Calibri" w:cs="Calibri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Мене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повідомили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що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Проект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співфінансується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з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коштів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ESF+ в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рамках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програми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Європейські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фонди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для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Великої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Польщі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2021-2027.</w:t>
      </w:r>
    </w:p>
    <w:p w14:paraId="0167B56D" w14:textId="438F7FB8" w:rsidR="002E4920" w:rsidRPr="00283AEE" w:rsidRDefault="00967147" w:rsidP="00283AEE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Mam świadomość, że usługi mogą odbywać się w miejscowości innej niż moje miejsce zamieszkania/przebywania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/</w:t>
      </w:r>
      <w:r w:rsidR="005E4D81" w:rsidRPr="00283AEE">
        <w:rPr>
          <w:rFonts w:ascii="Calibri" w:hAnsi="Calibri" w:cs="Calibri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Мені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відомо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що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послуги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можуть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надаватися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не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моїм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місцем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проживання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/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перебування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.</w:t>
      </w:r>
    </w:p>
    <w:p w14:paraId="7FAC9908" w14:textId="1D1ED23D" w:rsidR="00967147" w:rsidRPr="00283AEE" w:rsidRDefault="00967147" w:rsidP="00283AEE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Zostałem/-</w:t>
      </w:r>
      <w:proofErr w:type="spellStart"/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am</w:t>
      </w:r>
      <w:proofErr w:type="spellEnd"/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poinformowany/a, że </w:t>
      </w:r>
      <w:r w:rsidR="004815F7" w:rsidRPr="00283AEE">
        <w:rPr>
          <w:rFonts w:ascii="Calibri" w:hAnsi="Calibri" w:cs="Calibri"/>
          <w:b/>
          <w:color w:val="auto"/>
          <w:sz w:val="24"/>
          <w:szCs w:val="24"/>
        </w:rPr>
        <w:t>FUNDACJA SOWELO</w:t>
      </w:r>
      <w:r w:rsidR="006700B8" w:rsidRPr="00283AEE">
        <w:rPr>
          <w:rFonts w:ascii="Calibri" w:hAnsi="Calibri" w:cs="Calibri"/>
          <w:b/>
          <w:color w:val="auto"/>
          <w:sz w:val="24"/>
          <w:szCs w:val="24"/>
        </w:rPr>
        <w:t xml:space="preserve">  </w:t>
      </w:r>
      <w:r w:rsidR="002E4920"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 xml:space="preserve">i </w:t>
      </w:r>
      <w:r w:rsidR="004815F7" w:rsidRPr="00283AEE">
        <w:rPr>
          <w:rFonts w:ascii="Calibri" w:hAnsi="Calibri" w:cs="Calibri"/>
          <w:b/>
          <w:sz w:val="24"/>
          <w:szCs w:val="24"/>
        </w:rPr>
        <w:t>FUTURA ALEKSANDRA PIECHOWIAK</w:t>
      </w:r>
      <w:r w:rsidR="006700B8" w:rsidRPr="00283AEE">
        <w:rPr>
          <w:rFonts w:ascii="Calibri" w:hAnsi="Calibri" w:cs="Calibri"/>
          <w:sz w:val="24"/>
          <w:szCs w:val="24"/>
        </w:rPr>
        <w:t xml:space="preserve"> </w:t>
      </w:r>
      <w:r w:rsidR="002E4920"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 xml:space="preserve">są 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administrator</w:t>
      </w:r>
      <w:r w:rsidR="002E4920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ami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danych wpisanych przeze mnie do niniejszego formularza oraz załącznikach. Przedmiotowe dane przetwarzane będą przez </w:t>
      </w:r>
      <w:r w:rsidR="004815F7" w:rsidRPr="00283AEE">
        <w:rPr>
          <w:rFonts w:ascii="Calibri" w:hAnsi="Calibri" w:cs="Calibri"/>
          <w:color w:val="auto"/>
          <w:sz w:val="24"/>
          <w:szCs w:val="24"/>
        </w:rPr>
        <w:t xml:space="preserve">FUNDACJA SOWELO  i FUTURA ALEKSANDRA PIECHOWIAK 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283AEE">
        <w:rPr>
          <w:rFonts w:ascii="Calibri" w:hAnsi="Calibri" w:cs="Calibri"/>
          <w:bCs/>
          <w:color w:val="auto"/>
          <w:sz w:val="24"/>
          <w:szCs w:val="24"/>
        </w:rPr>
        <w:t>SM EFS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Pr="00283AEE">
        <w:rPr>
          <w:rFonts w:ascii="Calibri" w:eastAsia="Times New Roman" w:hAnsi="Calibri" w:cs="Calibri"/>
          <w:b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/>
          <w:bCs/>
          <w:color w:val="auto"/>
          <w:sz w:val="24"/>
          <w:szCs w:val="24"/>
        </w:rPr>
        <w:t>/</w:t>
      </w:r>
      <w:r w:rsidR="005E4D81" w:rsidRPr="00283AE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Мене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повідомили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що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ФОНД SOWELO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FUTURA </w:t>
      </w:r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lastRenderedPageBreak/>
        <w:t xml:space="preserve">ALEKSANDRA PIECHOWIAK є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адміністраторами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даних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які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я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ввів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у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цій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формі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у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додатках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.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Дані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про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які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йде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мова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оброблятимуться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FUNDACJA SOWELO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FUTURA ALEKSANDRA PIECHOWIAK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лише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для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цілей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пов’язаних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із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реалізованим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Проектом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і,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зокрема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використовуватимуться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для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входу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систему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SL2021, CST2021 (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Центральна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система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ІКТ,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тобто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система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ІКТ,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про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яку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йдеться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статті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2). 29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Закону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про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реалізацію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в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якому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дані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реєструються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зберігаються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електронній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формі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відповідно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до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Стаття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72(1)(e)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SM EFS (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Система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моніторингу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Європейського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соціального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фонду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плюс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додаток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що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є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частиною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CST2021,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що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підтримує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процеси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моніторингу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наданої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підтримки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для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підтримки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процесу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збору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моніторингу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даних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суб’єктів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учасників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які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отримують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підтримку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рамках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проекти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що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реалізуються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з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європейських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фондів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Social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Fund Plus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на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фінансову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>перспективу</w:t>
      </w:r>
      <w:proofErr w:type="spellEnd"/>
      <w:r w:rsidR="005E4D81" w:rsidRPr="00283AEE">
        <w:rPr>
          <w:rFonts w:ascii="Calibri" w:eastAsia="Times New Roman" w:hAnsi="Calibri" w:cs="Calibri"/>
          <w:color w:val="auto"/>
          <w:sz w:val="24"/>
          <w:szCs w:val="24"/>
        </w:rPr>
        <w:t xml:space="preserve"> 2021-2027).</w:t>
      </w:r>
    </w:p>
    <w:p w14:paraId="1B77BF45" w14:textId="776046F8" w:rsidR="00967147" w:rsidRPr="00283AEE" w:rsidRDefault="00967147" w:rsidP="00283AEE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Dane te będą udostępniane wyłącznie podmiotom upoważnionym na mocy przepisów prawa. Służy mi prawo wglądu do tych danych i ich poprawiania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/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Ці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будуть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доступні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лише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особам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уповноваженим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законом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. Я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маю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право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отримати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доступ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цих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і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виправити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їх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.</w:t>
      </w:r>
    </w:p>
    <w:p w14:paraId="5BF17B2D" w14:textId="3D0EAF1A" w:rsidR="00967147" w:rsidRPr="00283AEE" w:rsidRDefault="00967147" w:rsidP="00283AEE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Zostałem/-</w:t>
      </w:r>
      <w:proofErr w:type="spellStart"/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am</w:t>
      </w:r>
      <w:proofErr w:type="spellEnd"/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poinformowany/a, że </w:t>
      </w:r>
      <w:r w:rsidR="004815F7" w:rsidRPr="00283AEE">
        <w:rPr>
          <w:rFonts w:ascii="Calibri" w:hAnsi="Calibri" w:cs="Calibri"/>
          <w:b/>
          <w:color w:val="auto"/>
          <w:sz w:val="24"/>
          <w:szCs w:val="24"/>
        </w:rPr>
        <w:t xml:space="preserve">FUNDACJA SOWELO i FUTURA ALEKSANDRA PIECHOWIAK 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zapewnia</w:t>
      </w:r>
      <w:r w:rsidR="002E4920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ją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/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Мене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повідомили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що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ФОНД SOWELO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FUTURA ALEKSANDRA PIECHOWIAK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забезпечують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стандарт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захисту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відповідно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Регламенту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(ЄС) 2016/679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Європейського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Парламенту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Ради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від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27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квітня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2016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року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захист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фізичних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осіб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щодо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обробку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персональних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і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вільний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рух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таких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і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скасування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Директиви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95/46/EC (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Загальний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регламент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захист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).</w:t>
      </w:r>
    </w:p>
    <w:p w14:paraId="5A0F67A1" w14:textId="04DD68EB" w:rsidR="00967147" w:rsidRPr="00283AEE" w:rsidRDefault="00967147" w:rsidP="00283AEE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libri" w:eastAsia="Times New Roman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/</w:t>
      </w:r>
      <w:r w:rsidR="005E4D81" w:rsidRPr="00283AEE">
        <w:rPr>
          <w:rFonts w:ascii="Calibri" w:hAnsi="Calibri" w:cs="Calibri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Я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ознайомився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з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інформацією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що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випливає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ст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. 13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ст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. 14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Регламенту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(ЄС) 2016/679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Європейського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Парламенту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Ради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від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27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квітня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2016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року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захист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фізичних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осіб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щодо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обробки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персональних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і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вільного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переміщення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таких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а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також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скасування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Директиви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95/46 /EC.</w:t>
      </w:r>
    </w:p>
    <w:p w14:paraId="1C07761D" w14:textId="5379DB43" w:rsidR="00967147" w:rsidRPr="00283AEE" w:rsidRDefault="00967147" w:rsidP="00283AEE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libri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lastRenderedPageBreak/>
        <w:t>Wyrażam zgodę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na nieograniczone czasowo wykorzystanie zdjęć i materiałów</w:t>
      </w:r>
      <w:r w:rsidR="00171F34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,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filmów z moim wizerunkiem przez </w:t>
      </w:r>
      <w:r w:rsidR="004815F7" w:rsidRPr="00283AEE">
        <w:rPr>
          <w:rFonts w:ascii="Calibri" w:hAnsi="Calibri" w:cs="Calibri"/>
          <w:b/>
          <w:color w:val="auto"/>
          <w:sz w:val="24"/>
          <w:szCs w:val="24"/>
        </w:rPr>
        <w:t xml:space="preserve">FUNDACJA SOWELO  i FUTURA ALEKSANDRA PIECHOWIAK 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- zgoda obejmuje wykorzystanie, utrwalanie, obróbkę i powielanie wykonanych materiałów za pośrednictwem dowolnych mediów wyłącznie w celach niekomercyjnych: promocyjnych, informacyjnyc</w:t>
      </w:r>
      <w:r w:rsidR="00815E10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h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i sprawozdawczych w stosunku do </w:t>
      </w:r>
      <w:r w:rsidR="00113F45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Instytucji Zarządzającej/Pośredniczącej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/ Я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даю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згоду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необмежене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використання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фотографій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матеріалів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і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відео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з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моїм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зображенням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FUNDACJA SOWELO і FUTURA ALEKSANDRA PIECHOWIAK -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згода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поширюється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використання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запис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обробку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відтворення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матеріалів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створених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допомогою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будь-яких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засобів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масової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інформації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виключно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некомерційних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цілях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: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рекламні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,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інформаційні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звітні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щодо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Керівного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/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Проміжного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органу</w:t>
      </w:r>
      <w:proofErr w:type="spellEnd"/>
      <w:r w:rsidR="005E4D81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>.</w:t>
      </w:r>
    </w:p>
    <w:p w14:paraId="654AFC37" w14:textId="05E23E3A" w:rsidR="00967147" w:rsidRPr="00283AEE" w:rsidRDefault="00967147" w:rsidP="00283AEE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libri" w:hAnsi="Calibri" w:cs="Calibri"/>
          <w:bCs/>
          <w:color w:val="auto"/>
          <w:sz w:val="24"/>
          <w:szCs w:val="24"/>
        </w:rPr>
      </w:pPr>
      <w:r w:rsidRPr="00283AEE">
        <w:rPr>
          <w:rFonts w:ascii="Calibri" w:eastAsia="Times New Roman" w:hAnsi="Calibri" w:cs="Calibri"/>
          <w:b/>
          <w:color w:val="auto"/>
          <w:sz w:val="24"/>
          <w:szCs w:val="24"/>
        </w:rPr>
        <w:t>Zobowiązuję się</w:t>
      </w:r>
      <w:r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do przekazania informacji dotyczących mojej sytuacji po zakończeniu udziału w Projekcie (w terminie 4 tygodni od zakończenia udziału)</w:t>
      </w:r>
      <w:r w:rsidR="0048092F" w:rsidRPr="00283AEE">
        <w:rPr>
          <w:rFonts w:ascii="Calibri" w:eastAsia="Times New Roman" w:hAnsi="Calibri" w:cs="Calibri"/>
          <w:bCs/>
          <w:color w:val="auto"/>
          <w:sz w:val="24"/>
          <w:szCs w:val="24"/>
        </w:rPr>
        <w:t xml:space="preserve"> </w:t>
      </w:r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/</w:t>
      </w:r>
      <w:r w:rsidR="005E4D81" w:rsidRPr="00283AEE">
        <w:rPr>
          <w:rFonts w:ascii="Calibri" w:hAnsi="Calibri" w:cs="Calibri"/>
          <w:sz w:val="24"/>
          <w:szCs w:val="24"/>
        </w:rPr>
        <w:t xml:space="preserve"> </w:t>
      </w:r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Я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зобов'язуюсь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надати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інформацію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щодо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моєї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ситуації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після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завершення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участі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Проекті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(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протягом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4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тижнів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після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завершення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участі</w:t>
      </w:r>
      <w:proofErr w:type="spellEnd"/>
      <w:r w:rsidR="005E4D81" w:rsidRPr="00283AEE">
        <w:rPr>
          <w:rFonts w:ascii="Calibri" w:hAnsi="Calibri" w:cs="Calibri"/>
          <w:bCs/>
          <w:color w:val="auto"/>
          <w:sz w:val="24"/>
          <w:szCs w:val="24"/>
        </w:rPr>
        <w:t>).</w:t>
      </w:r>
    </w:p>
    <w:p w14:paraId="1A80CD21" w14:textId="113B7F5F" w:rsidR="00A838FC" w:rsidRPr="00283AEE" w:rsidRDefault="00967147" w:rsidP="00283AEE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libri" w:hAnsi="Calibri" w:cs="Calibri"/>
          <w:b/>
          <w:color w:val="auto"/>
          <w:sz w:val="24"/>
          <w:szCs w:val="24"/>
          <w:u w:val="single"/>
        </w:rPr>
      </w:pPr>
      <w:r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Zostałem/</w:t>
      </w:r>
      <w:proofErr w:type="spellStart"/>
      <w:r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am</w:t>
      </w:r>
      <w:proofErr w:type="spellEnd"/>
      <w:r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</w:t>
      </w:r>
      <w:r w:rsidR="0048092F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/</w:t>
      </w:r>
      <w:r w:rsidR="005E4D81" w:rsidRPr="00283AE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Мене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повідомили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про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те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що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я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зобов'язаний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негайно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повідомляти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Організатора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про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зміну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персональних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контактних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даних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прийом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на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роботу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зміну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адреси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та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інші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обставини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,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які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можуть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вплинути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на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можливість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участі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 xml:space="preserve"> в </w:t>
      </w:r>
      <w:proofErr w:type="spellStart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проекті</w:t>
      </w:r>
      <w:proofErr w:type="spellEnd"/>
      <w:r w:rsidR="005E4D81" w:rsidRPr="00283AEE">
        <w:rPr>
          <w:rFonts w:ascii="Calibri" w:eastAsia="Times New Roman" w:hAnsi="Calibri" w:cs="Calibri"/>
          <w:b/>
          <w:color w:val="auto"/>
          <w:sz w:val="24"/>
          <w:szCs w:val="24"/>
          <w:u w:val="single"/>
        </w:rPr>
        <w:t>.</w:t>
      </w: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5E4D81" w:rsidRPr="00283AEE" w14:paraId="36FC9803" w14:textId="77777777" w:rsidTr="00283AEE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331BF31" w14:textId="2E912FDE" w:rsidR="005E4D81" w:rsidRPr="00283AEE" w:rsidRDefault="005E4D81" w:rsidP="00283AEE">
            <w:pPr>
              <w:pStyle w:val="Tekstkomentarza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Data, Miejscowość / </w:t>
            </w:r>
            <w:r w:rsidRPr="00283A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Дата</w:t>
            </w:r>
            <w:proofErr w:type="spellEnd"/>
            <w:r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Місцевість</w:t>
            </w:r>
            <w:proofErr w:type="spellEnd"/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76806701" w14:textId="20174759" w:rsidR="005E4D81" w:rsidRPr="00283AEE" w:rsidRDefault="005E4D81" w:rsidP="00283AEE">
            <w:pPr>
              <w:pStyle w:val="Tekstkomentarza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Czytelny Podpis /  </w:t>
            </w:r>
            <w:proofErr w:type="spellStart"/>
            <w:r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Чительний</w:t>
            </w:r>
            <w:proofErr w:type="spellEnd"/>
            <w:r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83AE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Підпис</w:t>
            </w:r>
            <w:proofErr w:type="spellEnd"/>
          </w:p>
        </w:tc>
      </w:tr>
      <w:tr w:rsidR="00D708F6" w:rsidRPr="00283AEE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283AEE" w:rsidRDefault="000905E5" w:rsidP="00283AEE">
            <w:pPr>
              <w:pStyle w:val="Tekstkomentarza"/>
              <w:spacing w:line="360" w:lineRule="auto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283AEE" w:rsidRDefault="000905E5" w:rsidP="00283AEE">
            <w:pPr>
              <w:pStyle w:val="Tekstkomentarza"/>
              <w:spacing w:line="360" w:lineRule="auto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7A5E9B82" w14:textId="77777777" w:rsidR="00A838FC" w:rsidRPr="00283AEE" w:rsidRDefault="00A838FC" w:rsidP="00283AEE">
      <w:pPr>
        <w:pStyle w:val="Tekstkomentarza"/>
        <w:spacing w:line="360" w:lineRule="auto"/>
        <w:ind w:left="0" w:firstLine="0"/>
        <w:rPr>
          <w:rFonts w:ascii="Calibri" w:hAnsi="Calibri" w:cs="Calibri"/>
          <w:b/>
          <w:color w:val="auto"/>
          <w:sz w:val="24"/>
          <w:szCs w:val="24"/>
          <w:u w:val="single"/>
        </w:rPr>
      </w:pPr>
    </w:p>
    <w:p w14:paraId="700C54EB" w14:textId="77777777" w:rsidR="002B1337" w:rsidRPr="00283AEE" w:rsidRDefault="002B1337" w:rsidP="00283AE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58EBA1B9" w14:textId="4C7C2FE5" w:rsidR="002B1337" w:rsidRPr="00283AEE" w:rsidRDefault="002B1337" w:rsidP="00283AEE">
      <w:pPr>
        <w:tabs>
          <w:tab w:val="left" w:pos="1095"/>
        </w:tabs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283AEE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eastAsia="pl-PL"/>
        </w:rPr>
        <w:t>Słowniczek pojęć</w:t>
      </w:r>
      <w:r w:rsidR="005E4D81" w:rsidRPr="00283AEE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eastAsia="pl-PL"/>
        </w:rPr>
        <w:t xml:space="preserve">/ </w:t>
      </w:r>
      <w:proofErr w:type="spellStart"/>
      <w:r w:rsidR="005E4D81" w:rsidRPr="00283AEE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eastAsia="pl-PL"/>
        </w:rPr>
        <w:t>Словник</w:t>
      </w:r>
      <w:proofErr w:type="spellEnd"/>
      <w:r w:rsidR="005E4D81" w:rsidRPr="00283AEE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proofErr w:type="spellStart"/>
      <w:r w:rsidR="005E4D81" w:rsidRPr="00283AEE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eastAsia="pl-PL"/>
        </w:rPr>
        <w:t>термінів</w:t>
      </w:r>
      <w:proofErr w:type="spellEnd"/>
      <w:r w:rsidR="005E4D81" w:rsidRPr="00283AEE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eastAsia="pl-PL"/>
        </w:rPr>
        <w:t>:</w:t>
      </w:r>
    </w:p>
    <w:p w14:paraId="62A80C4C" w14:textId="77777777" w:rsidR="002B1337" w:rsidRPr="00283AEE" w:rsidRDefault="002B1337" w:rsidP="00283AEE">
      <w:pPr>
        <w:tabs>
          <w:tab w:val="left" w:pos="1095"/>
        </w:tabs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283AEE">
        <w:rPr>
          <w:rFonts w:ascii="Calibri" w:hAnsi="Calibri" w:cs="Calibri"/>
          <w:b/>
          <w:bCs/>
          <w:color w:val="000000" w:themeColor="text1"/>
          <w:sz w:val="24"/>
          <w:szCs w:val="24"/>
          <w:lang w:eastAsia="pl-PL"/>
        </w:rPr>
        <w:t>Osoba pracująca</w:t>
      </w: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, to osoba, która:</w:t>
      </w:r>
    </w:p>
    <w:p w14:paraId="63ECB47F" w14:textId="77777777" w:rsidR="002B1337" w:rsidRPr="00283AEE" w:rsidRDefault="002B1337" w:rsidP="00283AEE">
      <w:pPr>
        <w:tabs>
          <w:tab w:val="left" w:pos="1095"/>
        </w:tabs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a) w wieku od 15 do 89 lat, która: wykonuje pracę, za którą otrzymuje wynagrodzenie, z której czerpie zyski lub korzyści rodzinne;</w:t>
      </w:r>
    </w:p>
    <w:p w14:paraId="0AD553C4" w14:textId="77777777" w:rsidR="002B1337" w:rsidRPr="00283AEE" w:rsidRDefault="002B1337" w:rsidP="00283AEE">
      <w:pPr>
        <w:tabs>
          <w:tab w:val="left" w:pos="1095"/>
        </w:tabs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b) posiadająca zatrudnienie lub własną działalność, która jednak chwilowo nie pracuje (ze względu na np. chorobę, urlop, spór pracowniczy czy kształcenie się lub szkolenie) lub</w:t>
      </w:r>
    </w:p>
    <w:p w14:paraId="34FB41B2" w14:textId="77777777" w:rsidR="002B1337" w:rsidRPr="00283AEE" w:rsidRDefault="002B1337" w:rsidP="00283AEE">
      <w:pPr>
        <w:tabs>
          <w:tab w:val="left" w:pos="1095"/>
        </w:tabs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c) produkująca towary rolne, których główna część przeznaczona jest na sprzedaż lub barter.</w:t>
      </w:r>
    </w:p>
    <w:p w14:paraId="26142C0C" w14:textId="77777777" w:rsidR="002B1337" w:rsidRPr="00283AEE" w:rsidRDefault="002B1337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lastRenderedPageBreak/>
        <w:t>Za osoby pracujące uznaje się również:</w:t>
      </w:r>
    </w:p>
    <w:p w14:paraId="6EEA8ECA" w14:textId="77777777" w:rsidR="002B1337" w:rsidRPr="00283AEE" w:rsidRDefault="002B1337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a) osoby prowadzące działalność na własny rachunek, czyli prowadzące działalność gospodarczą lub działalność, o której mowa w art. 5 ustawy z dnia 6 marca 2018 r. – Prawo przedsiębiorców, gospodarstwo rolne lub praktykę zawodową, o ile spełniony jest jeden z poniższych warunków:</w:t>
      </w:r>
    </w:p>
    <w:p w14:paraId="3774D1B2" w14:textId="77777777" w:rsidR="002B1337" w:rsidRPr="00283AEE" w:rsidRDefault="002B1337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i) osoba pracuje w swojej działalności, praktyce zawodowej lub gospodarstwie rolnym w celu uzyskania dochodu, nawet jeżeli przedsiębiorstwo nie osiąga zysków;</w:t>
      </w:r>
    </w:p>
    <w:p w14:paraId="179D6C50" w14:textId="77777777" w:rsidR="002B1337" w:rsidRPr="00283AEE" w:rsidRDefault="002B1337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</w:p>
    <w:p w14:paraId="0D50F9F4" w14:textId="77777777" w:rsidR="002B1337" w:rsidRPr="00283AEE" w:rsidRDefault="002B1337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7691C4A7" w14:textId="77777777" w:rsidR="002B1337" w:rsidRPr="00283AEE" w:rsidRDefault="002B1337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b) bezpłatnie pomagającego osobie prowadzącej działalność członka rodziny, który jest uznawany za „osobę prowadzącą działalność na własny rachunek”;</w:t>
      </w:r>
    </w:p>
    <w:p w14:paraId="513231A7" w14:textId="5F8E8A81" w:rsidR="002B1337" w:rsidRPr="00283AEE" w:rsidRDefault="002B1337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c) osoby przebywające na urlopie macierzyńskim/ rodzicielskim/ wychowawczym, o których mowa w ustawie z dnia 26 czerwca 1974 r. – Kodeks pracy, chyba że są zarejestrowane już jako bezrobotne (wówczas status bezrobotnego ma pierwszeństwo);</w:t>
      </w:r>
      <w:r w:rsidR="005E4D81"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/</w:t>
      </w:r>
    </w:p>
    <w:p w14:paraId="203AD309" w14:textId="77777777" w:rsidR="005E4D81" w:rsidRPr="00283AEE" w:rsidRDefault="005E4D81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Працююча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людина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-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це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особа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:</w:t>
      </w:r>
    </w:p>
    <w:p w14:paraId="0BBED218" w14:textId="77777777" w:rsidR="005E4D81" w:rsidRPr="00283AEE" w:rsidRDefault="005E4D81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а)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віком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від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15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89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років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: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виконують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роботу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отримують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винагороду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від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якої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отримують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прибуток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сімейні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вигоди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;</w:t>
      </w:r>
    </w:p>
    <w:p w14:paraId="328EA3AF" w14:textId="77777777" w:rsidR="005E4D81" w:rsidRPr="00283AEE" w:rsidRDefault="005E4D81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b)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мають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роботу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власний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бізнес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але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тимчасово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працюють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наприклад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через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хворобу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відпустку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трудовий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конфлікт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освіту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навчання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)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c)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виробляють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сільськогосподарську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продукцію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основна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частина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якої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призначена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для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продажу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обміну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.</w:t>
      </w:r>
    </w:p>
    <w:p w14:paraId="252A368F" w14:textId="77777777" w:rsidR="005E4D81" w:rsidRPr="00283AEE" w:rsidRDefault="005E4D81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Працюючими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також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вважаються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:</w:t>
      </w:r>
    </w:p>
    <w:p w14:paraId="5F7BD873" w14:textId="77777777" w:rsidR="005E4D81" w:rsidRPr="00283AEE" w:rsidRDefault="005E4D81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lastRenderedPageBreak/>
        <w:t xml:space="preserve">a)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самозайняті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особи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тобто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ведуть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бізнес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діяльність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зазначену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у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ст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. 5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Закону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від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6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березня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2018 р. -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Закон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підприємців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фермерське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господарство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професійну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практику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умови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дотримання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однієї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з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таких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умов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:</w:t>
      </w:r>
    </w:p>
    <w:p w14:paraId="2D2B9F13" w14:textId="77777777" w:rsidR="005E4D81" w:rsidRPr="00283AEE" w:rsidRDefault="005E4D81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(i)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особа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працює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у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своєму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бізнесі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професійній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практиці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фермі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для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отримання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доходу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навіть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якщо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підприємство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приносить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прибутку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;</w:t>
      </w:r>
    </w:p>
    <w:p w14:paraId="7D8279EF" w14:textId="77777777" w:rsidR="005E4D81" w:rsidRPr="00283AEE" w:rsidRDefault="005E4D81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ii)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особа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приділяє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час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веденню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бізнесу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діяльності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згаданій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у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ст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. 5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Закону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від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6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березня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2018 р. -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Закону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підприємців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професійну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практику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сільськогосподарське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господарство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навіть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якщо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було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здійснено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продажів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послуг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і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нічого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було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вироблено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наприклад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: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фермер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виконує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роботу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для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підтримки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свого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господарства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;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архітектор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витрачає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час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очікування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клієнтів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у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своєму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офісі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;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рибалка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ремонтує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свій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човен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рибальські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мережі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щоб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продовжити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роботу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;</w:t>
      </w:r>
    </w:p>
    <w:p w14:paraId="118CC475" w14:textId="77777777" w:rsidR="005E4D81" w:rsidRPr="00283AEE" w:rsidRDefault="005E4D81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iii)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особа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знаходиться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в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процесі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заснування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бізнесу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ферми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професійної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практики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;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це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включає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придбання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встановлення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обладнання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замовлення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товарів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для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підготовки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запуску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бізнесу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.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Член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сім’ї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який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допомагає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безоплатно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вважається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працюючим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якщо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робота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він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виконує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безпосередньо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сприяє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бізнесу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фермі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професійній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практиці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якою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володіє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керує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пов’язаний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член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тієї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самої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родини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;</w:t>
      </w:r>
    </w:p>
    <w:p w14:paraId="60596F14" w14:textId="77777777" w:rsidR="005E4D81" w:rsidRPr="00283AEE" w:rsidRDefault="005E4D81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(b)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член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сім’ї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який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безкоштовно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допомагає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самозайнятій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особі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який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вважається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«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самозайнятою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особою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»;</w:t>
      </w:r>
    </w:p>
    <w:p w14:paraId="62074368" w14:textId="77777777" w:rsidR="005E4D81" w:rsidRPr="00283AEE" w:rsidRDefault="005E4D81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c)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особи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перебувають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у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відпустці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вагітності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пологах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/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догляді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дитиною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/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батьком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зазначені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в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Законі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від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26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червня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1974 р. -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Кодекс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законів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працю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якщо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вони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вже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зареєстровані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безробітні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(у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цьому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випадку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статус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безробітного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має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пріоритет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);</w:t>
      </w:r>
    </w:p>
    <w:p w14:paraId="76EE8A3F" w14:textId="4BB1D142" w:rsidR="005E4D81" w:rsidRPr="00283AEE" w:rsidRDefault="005E4D81" w:rsidP="00283AEE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2Громадянин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третьої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країни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–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це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особа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не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є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громадянином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держави-члена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ЄС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або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таких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країн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як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Норвегія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Ісландія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Ліхтенштейн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і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Швейцарія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включаючи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особу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без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громадянства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значенням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Конвенції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про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статус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осіб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без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громадянства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від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28 р.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серпня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1954 р.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та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особа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без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встановленого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громадянства</w:t>
      </w:r>
      <w:proofErr w:type="spellEnd"/>
      <w:r w:rsidRPr="00283AEE">
        <w:rPr>
          <w:rFonts w:ascii="Calibri" w:hAnsi="Calibri" w:cs="Calibri"/>
          <w:color w:val="000000" w:themeColor="text1"/>
          <w:sz w:val="24"/>
          <w:szCs w:val="24"/>
          <w:lang w:eastAsia="pl-PL"/>
        </w:rPr>
        <w:t>.</w:t>
      </w:r>
    </w:p>
    <w:p w14:paraId="05751CDA" w14:textId="77777777" w:rsidR="002B1337" w:rsidRPr="00283AEE" w:rsidRDefault="002B1337" w:rsidP="00283AE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sectPr w:rsidR="002B1337" w:rsidRPr="00283AEE" w:rsidSect="001B60D5">
      <w:headerReference w:type="default" r:id="rId9"/>
      <w:endnotePr>
        <w:numFmt w:val="decimal"/>
      </w:endnotePr>
      <w:type w:val="continuous"/>
      <w:pgSz w:w="11906" w:h="16838"/>
      <w:pgMar w:top="1418" w:right="1418" w:bottom="425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2D32" w14:textId="77777777" w:rsidR="0056747F" w:rsidRDefault="0056747F" w:rsidP="00475258">
      <w:pPr>
        <w:spacing w:after="0" w:line="240" w:lineRule="auto"/>
      </w:pPr>
      <w:r>
        <w:separator/>
      </w:r>
    </w:p>
  </w:endnote>
  <w:endnote w:type="continuationSeparator" w:id="0">
    <w:p w14:paraId="6E313670" w14:textId="77777777" w:rsidR="0056747F" w:rsidRDefault="0056747F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FE572" w14:textId="77777777" w:rsidR="0056747F" w:rsidRDefault="0056747F" w:rsidP="00475258">
      <w:pPr>
        <w:spacing w:after="0" w:line="240" w:lineRule="auto"/>
      </w:pPr>
      <w:r>
        <w:separator/>
      </w:r>
    </w:p>
  </w:footnote>
  <w:footnote w:type="continuationSeparator" w:id="0">
    <w:p w14:paraId="3FB5EEEA" w14:textId="77777777" w:rsidR="0056747F" w:rsidRDefault="0056747F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61745149" w:rsidR="003C7793" w:rsidRDefault="00AC1166" w:rsidP="00BB6A55">
    <w:pPr>
      <w:pStyle w:val="Nagwek"/>
      <w:contextualSpacing/>
    </w:pPr>
    <w:r>
      <w:rPr>
        <w:noProof/>
        <w:lang w:eastAsia="pl-PL"/>
      </w:rPr>
      <w:drawing>
        <wp:inline distT="0" distB="0" distL="0" distR="0" wp14:anchorId="465F5A20" wp14:editId="783E8845">
          <wp:extent cx="6645910" cy="875030"/>
          <wp:effectExtent l="0" t="0" r="2540" b="1270"/>
          <wp:docPr id="1481925147" name="Obraz 4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22618" name="Obraz 4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483B4EF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6447" w14:textId="3F050608" w:rsidR="00BB6A55" w:rsidRDefault="00AC1166" w:rsidP="00BB6A55">
    <w:pPr>
      <w:pStyle w:val="Nagwek"/>
      <w:ind w:left="-567"/>
      <w:contextualSpacing/>
    </w:pPr>
    <w:r>
      <w:rPr>
        <w:noProof/>
        <w:lang w:eastAsia="pl-PL"/>
      </w:rPr>
      <w:drawing>
        <wp:inline distT="0" distB="0" distL="0" distR="0" wp14:anchorId="3EC53AD2" wp14:editId="66A61C26">
          <wp:extent cx="6553200" cy="862681"/>
          <wp:effectExtent l="0" t="0" r="0" b="0"/>
          <wp:docPr id="1350606320" name="Obraz 5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606320" name="Obraz 5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330" cy="86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6A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A41A2E" wp14:editId="1285993C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215729067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79259" w14:textId="77777777" w:rsidR="00BB6A55" w:rsidRPr="00DB2CEC" w:rsidRDefault="00BB6A55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41A2E" id="_x0000_s1027" style="position:absolute;left:0;text-align:left;margin-left:538.9pt;margin-top:620.35pt;width:41.2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6C579259" w14:textId="77777777" w:rsidR="00BB6A55" w:rsidRPr="00DB2CEC" w:rsidRDefault="00BB6A55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35497">
    <w:abstractNumId w:val="17"/>
  </w:num>
  <w:num w:numId="2" w16cid:durableId="639651436">
    <w:abstractNumId w:val="6"/>
  </w:num>
  <w:num w:numId="3" w16cid:durableId="1213614543">
    <w:abstractNumId w:val="10"/>
  </w:num>
  <w:num w:numId="4" w16cid:durableId="145242960">
    <w:abstractNumId w:val="3"/>
  </w:num>
  <w:num w:numId="5" w16cid:durableId="1218124497">
    <w:abstractNumId w:val="2"/>
  </w:num>
  <w:num w:numId="6" w16cid:durableId="747847820">
    <w:abstractNumId w:val="12"/>
  </w:num>
  <w:num w:numId="7" w16cid:durableId="384069787">
    <w:abstractNumId w:val="0"/>
  </w:num>
  <w:num w:numId="8" w16cid:durableId="2060321472">
    <w:abstractNumId w:val="8"/>
  </w:num>
  <w:num w:numId="9" w16cid:durableId="410471544">
    <w:abstractNumId w:val="9"/>
  </w:num>
  <w:num w:numId="10" w16cid:durableId="1439523915">
    <w:abstractNumId w:val="11"/>
  </w:num>
  <w:num w:numId="11" w16cid:durableId="26150111">
    <w:abstractNumId w:val="16"/>
  </w:num>
  <w:num w:numId="12" w16cid:durableId="729421445">
    <w:abstractNumId w:val="13"/>
  </w:num>
  <w:num w:numId="13" w16cid:durableId="278344693">
    <w:abstractNumId w:val="1"/>
  </w:num>
  <w:num w:numId="14" w16cid:durableId="446002800">
    <w:abstractNumId w:val="18"/>
  </w:num>
  <w:num w:numId="15" w16cid:durableId="1636717429">
    <w:abstractNumId w:val="5"/>
  </w:num>
  <w:num w:numId="16" w16cid:durableId="683440283">
    <w:abstractNumId w:val="7"/>
  </w:num>
  <w:num w:numId="17" w16cid:durableId="768037910">
    <w:abstractNumId w:val="4"/>
  </w:num>
  <w:num w:numId="18" w16cid:durableId="623852823">
    <w:abstractNumId w:val="14"/>
  </w:num>
  <w:num w:numId="19" w16cid:durableId="859009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244F"/>
    <w:rsid w:val="00004673"/>
    <w:rsid w:val="00004FBF"/>
    <w:rsid w:val="0001156E"/>
    <w:rsid w:val="00011E52"/>
    <w:rsid w:val="00012338"/>
    <w:rsid w:val="000131B8"/>
    <w:rsid w:val="00014AE8"/>
    <w:rsid w:val="0001553C"/>
    <w:rsid w:val="00016CFA"/>
    <w:rsid w:val="00020BF9"/>
    <w:rsid w:val="00020DAC"/>
    <w:rsid w:val="00022702"/>
    <w:rsid w:val="000243D1"/>
    <w:rsid w:val="0002474C"/>
    <w:rsid w:val="000268DD"/>
    <w:rsid w:val="0002755E"/>
    <w:rsid w:val="00027E8A"/>
    <w:rsid w:val="000326BE"/>
    <w:rsid w:val="00032855"/>
    <w:rsid w:val="00033201"/>
    <w:rsid w:val="0003464D"/>
    <w:rsid w:val="000354D3"/>
    <w:rsid w:val="0004028B"/>
    <w:rsid w:val="00040369"/>
    <w:rsid w:val="000406F1"/>
    <w:rsid w:val="00040AFD"/>
    <w:rsid w:val="00040C57"/>
    <w:rsid w:val="00042975"/>
    <w:rsid w:val="000429EA"/>
    <w:rsid w:val="00042D22"/>
    <w:rsid w:val="00045582"/>
    <w:rsid w:val="0005012F"/>
    <w:rsid w:val="000505FB"/>
    <w:rsid w:val="00051309"/>
    <w:rsid w:val="000515FC"/>
    <w:rsid w:val="00053993"/>
    <w:rsid w:val="00054A53"/>
    <w:rsid w:val="000558E9"/>
    <w:rsid w:val="00056602"/>
    <w:rsid w:val="00063037"/>
    <w:rsid w:val="00063136"/>
    <w:rsid w:val="00063F28"/>
    <w:rsid w:val="0006523C"/>
    <w:rsid w:val="00066468"/>
    <w:rsid w:val="000664E0"/>
    <w:rsid w:val="00066AA9"/>
    <w:rsid w:val="0006753E"/>
    <w:rsid w:val="00074952"/>
    <w:rsid w:val="000762D2"/>
    <w:rsid w:val="0007761A"/>
    <w:rsid w:val="00082B6D"/>
    <w:rsid w:val="000833C1"/>
    <w:rsid w:val="000849E9"/>
    <w:rsid w:val="00085BA6"/>
    <w:rsid w:val="00086B65"/>
    <w:rsid w:val="00086D82"/>
    <w:rsid w:val="00087B01"/>
    <w:rsid w:val="000905E5"/>
    <w:rsid w:val="00090B1B"/>
    <w:rsid w:val="00094151"/>
    <w:rsid w:val="000965D8"/>
    <w:rsid w:val="000A190F"/>
    <w:rsid w:val="000A2108"/>
    <w:rsid w:val="000A2755"/>
    <w:rsid w:val="000A3CF2"/>
    <w:rsid w:val="000B5FB1"/>
    <w:rsid w:val="000C31F7"/>
    <w:rsid w:val="000C3F68"/>
    <w:rsid w:val="000C4082"/>
    <w:rsid w:val="000D02BD"/>
    <w:rsid w:val="000D3518"/>
    <w:rsid w:val="000D43A5"/>
    <w:rsid w:val="000D5F93"/>
    <w:rsid w:val="000D69D3"/>
    <w:rsid w:val="000E1404"/>
    <w:rsid w:val="000E3DAA"/>
    <w:rsid w:val="000E7F79"/>
    <w:rsid w:val="000F07A8"/>
    <w:rsid w:val="000F5FB0"/>
    <w:rsid w:val="000F6553"/>
    <w:rsid w:val="00103084"/>
    <w:rsid w:val="001031D0"/>
    <w:rsid w:val="00105DC6"/>
    <w:rsid w:val="00107579"/>
    <w:rsid w:val="00110622"/>
    <w:rsid w:val="001108C1"/>
    <w:rsid w:val="00110E24"/>
    <w:rsid w:val="00112246"/>
    <w:rsid w:val="00113F45"/>
    <w:rsid w:val="00114B0F"/>
    <w:rsid w:val="0011699F"/>
    <w:rsid w:val="0012046B"/>
    <w:rsid w:val="0012054C"/>
    <w:rsid w:val="00120DD9"/>
    <w:rsid w:val="00122564"/>
    <w:rsid w:val="00123F1B"/>
    <w:rsid w:val="0012419B"/>
    <w:rsid w:val="00124571"/>
    <w:rsid w:val="001276D1"/>
    <w:rsid w:val="00130179"/>
    <w:rsid w:val="0013020E"/>
    <w:rsid w:val="001315D3"/>
    <w:rsid w:val="00135363"/>
    <w:rsid w:val="001355D1"/>
    <w:rsid w:val="001364A2"/>
    <w:rsid w:val="0013761B"/>
    <w:rsid w:val="00137A58"/>
    <w:rsid w:val="0014044D"/>
    <w:rsid w:val="001412B4"/>
    <w:rsid w:val="00141BD1"/>
    <w:rsid w:val="0014497A"/>
    <w:rsid w:val="001450F6"/>
    <w:rsid w:val="001458C0"/>
    <w:rsid w:val="0015037A"/>
    <w:rsid w:val="001536B6"/>
    <w:rsid w:val="00155D5B"/>
    <w:rsid w:val="00157464"/>
    <w:rsid w:val="00157913"/>
    <w:rsid w:val="00160982"/>
    <w:rsid w:val="00160A68"/>
    <w:rsid w:val="0016384D"/>
    <w:rsid w:val="001666A6"/>
    <w:rsid w:val="00166956"/>
    <w:rsid w:val="00171F34"/>
    <w:rsid w:val="0017404B"/>
    <w:rsid w:val="00174D3D"/>
    <w:rsid w:val="001836F5"/>
    <w:rsid w:val="00185981"/>
    <w:rsid w:val="00185F28"/>
    <w:rsid w:val="0018606E"/>
    <w:rsid w:val="00191441"/>
    <w:rsid w:val="00191BB4"/>
    <w:rsid w:val="0019520C"/>
    <w:rsid w:val="00195D99"/>
    <w:rsid w:val="001A1C7D"/>
    <w:rsid w:val="001A25E7"/>
    <w:rsid w:val="001A38AF"/>
    <w:rsid w:val="001A450D"/>
    <w:rsid w:val="001A6ED6"/>
    <w:rsid w:val="001B0D3F"/>
    <w:rsid w:val="001B25E0"/>
    <w:rsid w:val="001B3603"/>
    <w:rsid w:val="001B40AC"/>
    <w:rsid w:val="001B584F"/>
    <w:rsid w:val="001B5EF9"/>
    <w:rsid w:val="001B5F15"/>
    <w:rsid w:val="001B60D5"/>
    <w:rsid w:val="001B650F"/>
    <w:rsid w:val="001C239C"/>
    <w:rsid w:val="001C7698"/>
    <w:rsid w:val="001D3703"/>
    <w:rsid w:val="001D6755"/>
    <w:rsid w:val="001D79FD"/>
    <w:rsid w:val="001E007F"/>
    <w:rsid w:val="001E354C"/>
    <w:rsid w:val="001E54C2"/>
    <w:rsid w:val="001F0FD9"/>
    <w:rsid w:val="002017BD"/>
    <w:rsid w:val="00210348"/>
    <w:rsid w:val="002154C7"/>
    <w:rsid w:val="00216150"/>
    <w:rsid w:val="002207DC"/>
    <w:rsid w:val="00220D77"/>
    <w:rsid w:val="00221F4B"/>
    <w:rsid w:val="00222737"/>
    <w:rsid w:val="002238C8"/>
    <w:rsid w:val="00227290"/>
    <w:rsid w:val="00234706"/>
    <w:rsid w:val="00234D4B"/>
    <w:rsid w:val="00235952"/>
    <w:rsid w:val="0023716D"/>
    <w:rsid w:val="00237F4E"/>
    <w:rsid w:val="00241CB6"/>
    <w:rsid w:val="00242D54"/>
    <w:rsid w:val="00242DD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60D2E"/>
    <w:rsid w:val="0026215A"/>
    <w:rsid w:val="0026314D"/>
    <w:rsid w:val="00264ACE"/>
    <w:rsid w:val="00265393"/>
    <w:rsid w:val="00266F01"/>
    <w:rsid w:val="0026724C"/>
    <w:rsid w:val="002676A6"/>
    <w:rsid w:val="002679E4"/>
    <w:rsid w:val="002732BE"/>
    <w:rsid w:val="00277F76"/>
    <w:rsid w:val="00280B53"/>
    <w:rsid w:val="00280B92"/>
    <w:rsid w:val="00282543"/>
    <w:rsid w:val="002831F5"/>
    <w:rsid w:val="002835D7"/>
    <w:rsid w:val="00283AEE"/>
    <w:rsid w:val="00286593"/>
    <w:rsid w:val="00286D7C"/>
    <w:rsid w:val="002926B9"/>
    <w:rsid w:val="0029275B"/>
    <w:rsid w:val="002930EE"/>
    <w:rsid w:val="00296557"/>
    <w:rsid w:val="00297A0F"/>
    <w:rsid w:val="002A0123"/>
    <w:rsid w:val="002A07C1"/>
    <w:rsid w:val="002A0D6B"/>
    <w:rsid w:val="002A510A"/>
    <w:rsid w:val="002A7CC3"/>
    <w:rsid w:val="002B1337"/>
    <w:rsid w:val="002B22F0"/>
    <w:rsid w:val="002B29DA"/>
    <w:rsid w:val="002B2B23"/>
    <w:rsid w:val="002B2CE5"/>
    <w:rsid w:val="002B435F"/>
    <w:rsid w:val="002B47D0"/>
    <w:rsid w:val="002B514C"/>
    <w:rsid w:val="002B5DDB"/>
    <w:rsid w:val="002B63FC"/>
    <w:rsid w:val="002B6882"/>
    <w:rsid w:val="002C050F"/>
    <w:rsid w:val="002C501B"/>
    <w:rsid w:val="002C5C1E"/>
    <w:rsid w:val="002D0B9E"/>
    <w:rsid w:val="002D13F9"/>
    <w:rsid w:val="002D2B9A"/>
    <w:rsid w:val="002D3391"/>
    <w:rsid w:val="002E00E3"/>
    <w:rsid w:val="002E1C5B"/>
    <w:rsid w:val="002E4216"/>
    <w:rsid w:val="002E4920"/>
    <w:rsid w:val="002E67AA"/>
    <w:rsid w:val="002F0721"/>
    <w:rsid w:val="002F0B28"/>
    <w:rsid w:val="002F1985"/>
    <w:rsid w:val="002F62AC"/>
    <w:rsid w:val="002F6B3C"/>
    <w:rsid w:val="002F7277"/>
    <w:rsid w:val="002F76A4"/>
    <w:rsid w:val="002F76D7"/>
    <w:rsid w:val="00300DF4"/>
    <w:rsid w:val="0030409B"/>
    <w:rsid w:val="003054C1"/>
    <w:rsid w:val="003057C0"/>
    <w:rsid w:val="00307046"/>
    <w:rsid w:val="003072E5"/>
    <w:rsid w:val="00310CD1"/>
    <w:rsid w:val="0032038D"/>
    <w:rsid w:val="00323518"/>
    <w:rsid w:val="003238B9"/>
    <w:rsid w:val="00324D90"/>
    <w:rsid w:val="00326E45"/>
    <w:rsid w:val="00326F20"/>
    <w:rsid w:val="00330147"/>
    <w:rsid w:val="00341D36"/>
    <w:rsid w:val="0034349F"/>
    <w:rsid w:val="00344565"/>
    <w:rsid w:val="00345698"/>
    <w:rsid w:val="003539A8"/>
    <w:rsid w:val="0035526E"/>
    <w:rsid w:val="00355339"/>
    <w:rsid w:val="00356BBF"/>
    <w:rsid w:val="00356FDE"/>
    <w:rsid w:val="0036008C"/>
    <w:rsid w:val="00362E9B"/>
    <w:rsid w:val="0036365A"/>
    <w:rsid w:val="00364081"/>
    <w:rsid w:val="00367816"/>
    <w:rsid w:val="00370AA7"/>
    <w:rsid w:val="00371387"/>
    <w:rsid w:val="003722CF"/>
    <w:rsid w:val="003814A6"/>
    <w:rsid w:val="0038169E"/>
    <w:rsid w:val="00382687"/>
    <w:rsid w:val="0038371B"/>
    <w:rsid w:val="00385228"/>
    <w:rsid w:val="00385744"/>
    <w:rsid w:val="00386D30"/>
    <w:rsid w:val="00390D4F"/>
    <w:rsid w:val="003913C2"/>
    <w:rsid w:val="0039511D"/>
    <w:rsid w:val="003A0179"/>
    <w:rsid w:val="003A111B"/>
    <w:rsid w:val="003A308F"/>
    <w:rsid w:val="003A3188"/>
    <w:rsid w:val="003B128E"/>
    <w:rsid w:val="003B1441"/>
    <w:rsid w:val="003B2364"/>
    <w:rsid w:val="003B3E6C"/>
    <w:rsid w:val="003B65B4"/>
    <w:rsid w:val="003B682D"/>
    <w:rsid w:val="003C22E1"/>
    <w:rsid w:val="003C2F3C"/>
    <w:rsid w:val="003C4462"/>
    <w:rsid w:val="003C7793"/>
    <w:rsid w:val="003D50EF"/>
    <w:rsid w:val="003D7124"/>
    <w:rsid w:val="003E3F3E"/>
    <w:rsid w:val="003E5498"/>
    <w:rsid w:val="003E68F3"/>
    <w:rsid w:val="003F04B9"/>
    <w:rsid w:val="003F1105"/>
    <w:rsid w:val="003F3EEE"/>
    <w:rsid w:val="003F68CA"/>
    <w:rsid w:val="00401474"/>
    <w:rsid w:val="00402560"/>
    <w:rsid w:val="00406A3B"/>
    <w:rsid w:val="00407899"/>
    <w:rsid w:val="00410C41"/>
    <w:rsid w:val="00410DBA"/>
    <w:rsid w:val="00413F99"/>
    <w:rsid w:val="00413FC6"/>
    <w:rsid w:val="0041413C"/>
    <w:rsid w:val="004213CE"/>
    <w:rsid w:val="0042545A"/>
    <w:rsid w:val="004265C3"/>
    <w:rsid w:val="004273A3"/>
    <w:rsid w:val="00431142"/>
    <w:rsid w:val="0043657D"/>
    <w:rsid w:val="0043739F"/>
    <w:rsid w:val="00437F8C"/>
    <w:rsid w:val="004405A3"/>
    <w:rsid w:val="00443A49"/>
    <w:rsid w:val="004446FC"/>
    <w:rsid w:val="004452D4"/>
    <w:rsid w:val="00451128"/>
    <w:rsid w:val="00451151"/>
    <w:rsid w:val="004531C0"/>
    <w:rsid w:val="00453BEB"/>
    <w:rsid w:val="00454844"/>
    <w:rsid w:val="00456BCC"/>
    <w:rsid w:val="0045741E"/>
    <w:rsid w:val="00457FAA"/>
    <w:rsid w:val="004622A8"/>
    <w:rsid w:val="0046655A"/>
    <w:rsid w:val="00466ABE"/>
    <w:rsid w:val="004701FF"/>
    <w:rsid w:val="00470CD7"/>
    <w:rsid w:val="00471FF8"/>
    <w:rsid w:val="0047324E"/>
    <w:rsid w:val="00475258"/>
    <w:rsid w:val="00477F99"/>
    <w:rsid w:val="0048041E"/>
    <w:rsid w:val="0048092F"/>
    <w:rsid w:val="00480C85"/>
    <w:rsid w:val="00480DBD"/>
    <w:rsid w:val="004815F7"/>
    <w:rsid w:val="00481B74"/>
    <w:rsid w:val="00481C69"/>
    <w:rsid w:val="00482613"/>
    <w:rsid w:val="00484DF3"/>
    <w:rsid w:val="00484E4F"/>
    <w:rsid w:val="00485C8A"/>
    <w:rsid w:val="00485E70"/>
    <w:rsid w:val="004906BF"/>
    <w:rsid w:val="00492125"/>
    <w:rsid w:val="004939D3"/>
    <w:rsid w:val="00493E4A"/>
    <w:rsid w:val="00494675"/>
    <w:rsid w:val="00494B69"/>
    <w:rsid w:val="00495181"/>
    <w:rsid w:val="004969D3"/>
    <w:rsid w:val="004A0074"/>
    <w:rsid w:val="004A13F6"/>
    <w:rsid w:val="004A2170"/>
    <w:rsid w:val="004A41BB"/>
    <w:rsid w:val="004A54D5"/>
    <w:rsid w:val="004A73DF"/>
    <w:rsid w:val="004A7871"/>
    <w:rsid w:val="004B20DD"/>
    <w:rsid w:val="004B54A2"/>
    <w:rsid w:val="004B5D1F"/>
    <w:rsid w:val="004B6267"/>
    <w:rsid w:val="004B656A"/>
    <w:rsid w:val="004C00C0"/>
    <w:rsid w:val="004C48EA"/>
    <w:rsid w:val="004C530E"/>
    <w:rsid w:val="004C6D73"/>
    <w:rsid w:val="004C73BB"/>
    <w:rsid w:val="004C75E0"/>
    <w:rsid w:val="004D1EC2"/>
    <w:rsid w:val="004D28A9"/>
    <w:rsid w:val="004D7EF3"/>
    <w:rsid w:val="004E0058"/>
    <w:rsid w:val="004E2576"/>
    <w:rsid w:val="004E4396"/>
    <w:rsid w:val="004E4845"/>
    <w:rsid w:val="004E53C3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2AE9"/>
    <w:rsid w:val="00503005"/>
    <w:rsid w:val="00503D74"/>
    <w:rsid w:val="0050474A"/>
    <w:rsid w:val="00507208"/>
    <w:rsid w:val="00510162"/>
    <w:rsid w:val="00514952"/>
    <w:rsid w:val="0052674B"/>
    <w:rsid w:val="005342CC"/>
    <w:rsid w:val="00534FD0"/>
    <w:rsid w:val="005371DC"/>
    <w:rsid w:val="005405DA"/>
    <w:rsid w:val="0054297E"/>
    <w:rsid w:val="00546FD7"/>
    <w:rsid w:val="0055139B"/>
    <w:rsid w:val="00552A8A"/>
    <w:rsid w:val="0055324A"/>
    <w:rsid w:val="0055356A"/>
    <w:rsid w:val="0056022E"/>
    <w:rsid w:val="00562BE1"/>
    <w:rsid w:val="00562C1C"/>
    <w:rsid w:val="005648BC"/>
    <w:rsid w:val="005664F9"/>
    <w:rsid w:val="005669BC"/>
    <w:rsid w:val="0056747F"/>
    <w:rsid w:val="00570E65"/>
    <w:rsid w:val="005721EA"/>
    <w:rsid w:val="00577821"/>
    <w:rsid w:val="005837AA"/>
    <w:rsid w:val="00583B1D"/>
    <w:rsid w:val="0058515F"/>
    <w:rsid w:val="005862A5"/>
    <w:rsid w:val="00587720"/>
    <w:rsid w:val="005926F8"/>
    <w:rsid w:val="005943E0"/>
    <w:rsid w:val="00595BA1"/>
    <w:rsid w:val="0059670E"/>
    <w:rsid w:val="0059734B"/>
    <w:rsid w:val="005A1645"/>
    <w:rsid w:val="005A1A63"/>
    <w:rsid w:val="005A1AC5"/>
    <w:rsid w:val="005A22BE"/>
    <w:rsid w:val="005A2675"/>
    <w:rsid w:val="005A2DA7"/>
    <w:rsid w:val="005A369B"/>
    <w:rsid w:val="005B0404"/>
    <w:rsid w:val="005B0644"/>
    <w:rsid w:val="005B295F"/>
    <w:rsid w:val="005B53D7"/>
    <w:rsid w:val="005B66B1"/>
    <w:rsid w:val="005B6B04"/>
    <w:rsid w:val="005B73B9"/>
    <w:rsid w:val="005C1139"/>
    <w:rsid w:val="005C4690"/>
    <w:rsid w:val="005C7127"/>
    <w:rsid w:val="005C7804"/>
    <w:rsid w:val="005D1635"/>
    <w:rsid w:val="005D20C8"/>
    <w:rsid w:val="005D5569"/>
    <w:rsid w:val="005E19C8"/>
    <w:rsid w:val="005E33EE"/>
    <w:rsid w:val="005E39E0"/>
    <w:rsid w:val="005E4D81"/>
    <w:rsid w:val="005F3B80"/>
    <w:rsid w:val="005F3B85"/>
    <w:rsid w:val="005F4CA9"/>
    <w:rsid w:val="005F7789"/>
    <w:rsid w:val="005F7BFA"/>
    <w:rsid w:val="006000B5"/>
    <w:rsid w:val="00600C2F"/>
    <w:rsid w:val="00602867"/>
    <w:rsid w:val="00605642"/>
    <w:rsid w:val="0060601A"/>
    <w:rsid w:val="0061025C"/>
    <w:rsid w:val="00610AE2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305E1"/>
    <w:rsid w:val="006312BF"/>
    <w:rsid w:val="00635777"/>
    <w:rsid w:val="00635915"/>
    <w:rsid w:val="006365D9"/>
    <w:rsid w:val="006366AC"/>
    <w:rsid w:val="006377BA"/>
    <w:rsid w:val="0064021F"/>
    <w:rsid w:val="00642CA9"/>
    <w:rsid w:val="00645C1B"/>
    <w:rsid w:val="006477EB"/>
    <w:rsid w:val="0065438B"/>
    <w:rsid w:val="006548A4"/>
    <w:rsid w:val="00654CBF"/>
    <w:rsid w:val="006551C3"/>
    <w:rsid w:val="00655A76"/>
    <w:rsid w:val="00657732"/>
    <w:rsid w:val="006631AC"/>
    <w:rsid w:val="006700B8"/>
    <w:rsid w:val="00670A8A"/>
    <w:rsid w:val="00672802"/>
    <w:rsid w:val="00673BE2"/>
    <w:rsid w:val="00674629"/>
    <w:rsid w:val="00675D81"/>
    <w:rsid w:val="00676255"/>
    <w:rsid w:val="006775C1"/>
    <w:rsid w:val="006831D5"/>
    <w:rsid w:val="006879CB"/>
    <w:rsid w:val="006904FE"/>
    <w:rsid w:val="00691EC9"/>
    <w:rsid w:val="0069310F"/>
    <w:rsid w:val="006A227A"/>
    <w:rsid w:val="006A5E20"/>
    <w:rsid w:val="006A656E"/>
    <w:rsid w:val="006B00ED"/>
    <w:rsid w:val="006B0797"/>
    <w:rsid w:val="006B0805"/>
    <w:rsid w:val="006B1DBD"/>
    <w:rsid w:val="006B4D95"/>
    <w:rsid w:val="006B4F08"/>
    <w:rsid w:val="006C08DF"/>
    <w:rsid w:val="006C0A3D"/>
    <w:rsid w:val="006C0C8F"/>
    <w:rsid w:val="006C0D11"/>
    <w:rsid w:val="006C1334"/>
    <w:rsid w:val="006C1D0C"/>
    <w:rsid w:val="006C1F08"/>
    <w:rsid w:val="006C2B84"/>
    <w:rsid w:val="006C40EF"/>
    <w:rsid w:val="006C78BB"/>
    <w:rsid w:val="006C7BFE"/>
    <w:rsid w:val="006D0254"/>
    <w:rsid w:val="006D2F1C"/>
    <w:rsid w:val="006D56A5"/>
    <w:rsid w:val="006D663B"/>
    <w:rsid w:val="006D7004"/>
    <w:rsid w:val="006E0EFA"/>
    <w:rsid w:val="006E1785"/>
    <w:rsid w:val="006E30A2"/>
    <w:rsid w:val="006E602B"/>
    <w:rsid w:val="006F0012"/>
    <w:rsid w:val="006F00FB"/>
    <w:rsid w:val="006F396B"/>
    <w:rsid w:val="006F416D"/>
    <w:rsid w:val="006F4795"/>
    <w:rsid w:val="007042BF"/>
    <w:rsid w:val="00704DFB"/>
    <w:rsid w:val="00705074"/>
    <w:rsid w:val="007065C4"/>
    <w:rsid w:val="00706BC6"/>
    <w:rsid w:val="00706E99"/>
    <w:rsid w:val="0071071F"/>
    <w:rsid w:val="0071101D"/>
    <w:rsid w:val="007154A8"/>
    <w:rsid w:val="007211A1"/>
    <w:rsid w:val="00722EA3"/>
    <w:rsid w:val="00723F93"/>
    <w:rsid w:val="0072746A"/>
    <w:rsid w:val="007279DC"/>
    <w:rsid w:val="00731B8C"/>
    <w:rsid w:val="00732B3B"/>
    <w:rsid w:val="007355D7"/>
    <w:rsid w:val="00735D84"/>
    <w:rsid w:val="00736EDF"/>
    <w:rsid w:val="007457AA"/>
    <w:rsid w:val="00745A9A"/>
    <w:rsid w:val="007460D2"/>
    <w:rsid w:val="00746744"/>
    <w:rsid w:val="00746A4F"/>
    <w:rsid w:val="00747583"/>
    <w:rsid w:val="00747E6E"/>
    <w:rsid w:val="007544EC"/>
    <w:rsid w:val="00754C57"/>
    <w:rsid w:val="00756D2A"/>
    <w:rsid w:val="0076076F"/>
    <w:rsid w:val="007607D8"/>
    <w:rsid w:val="007609C4"/>
    <w:rsid w:val="00763227"/>
    <w:rsid w:val="00763715"/>
    <w:rsid w:val="00763CD3"/>
    <w:rsid w:val="0076482D"/>
    <w:rsid w:val="00765F3A"/>
    <w:rsid w:val="00766530"/>
    <w:rsid w:val="00767528"/>
    <w:rsid w:val="00767791"/>
    <w:rsid w:val="00767A51"/>
    <w:rsid w:val="00767ED3"/>
    <w:rsid w:val="0077079C"/>
    <w:rsid w:val="0077123F"/>
    <w:rsid w:val="0077173C"/>
    <w:rsid w:val="007719BD"/>
    <w:rsid w:val="00773824"/>
    <w:rsid w:val="00773882"/>
    <w:rsid w:val="00775829"/>
    <w:rsid w:val="00776A86"/>
    <w:rsid w:val="00777DD3"/>
    <w:rsid w:val="00780498"/>
    <w:rsid w:val="007832DE"/>
    <w:rsid w:val="00785C3B"/>
    <w:rsid w:val="0079100D"/>
    <w:rsid w:val="00795297"/>
    <w:rsid w:val="00795D02"/>
    <w:rsid w:val="007A04B4"/>
    <w:rsid w:val="007A2B46"/>
    <w:rsid w:val="007A52CE"/>
    <w:rsid w:val="007A6C5A"/>
    <w:rsid w:val="007A76A1"/>
    <w:rsid w:val="007B2A9A"/>
    <w:rsid w:val="007B3B74"/>
    <w:rsid w:val="007B5283"/>
    <w:rsid w:val="007B6919"/>
    <w:rsid w:val="007B6C77"/>
    <w:rsid w:val="007B7F34"/>
    <w:rsid w:val="007C0CD5"/>
    <w:rsid w:val="007C0E9C"/>
    <w:rsid w:val="007C20F0"/>
    <w:rsid w:val="007C2E37"/>
    <w:rsid w:val="007D0762"/>
    <w:rsid w:val="007D0C18"/>
    <w:rsid w:val="007D105A"/>
    <w:rsid w:val="007D1580"/>
    <w:rsid w:val="007D1B0C"/>
    <w:rsid w:val="007E0004"/>
    <w:rsid w:val="007E0CD0"/>
    <w:rsid w:val="007E229D"/>
    <w:rsid w:val="007E2A70"/>
    <w:rsid w:val="007E2D78"/>
    <w:rsid w:val="007E328B"/>
    <w:rsid w:val="007E3573"/>
    <w:rsid w:val="007E36A9"/>
    <w:rsid w:val="007E5B17"/>
    <w:rsid w:val="007E682F"/>
    <w:rsid w:val="007E7104"/>
    <w:rsid w:val="007F35F5"/>
    <w:rsid w:val="007F3F29"/>
    <w:rsid w:val="007F500A"/>
    <w:rsid w:val="007F5D66"/>
    <w:rsid w:val="007F67EE"/>
    <w:rsid w:val="008052FC"/>
    <w:rsid w:val="008061D5"/>
    <w:rsid w:val="008114BA"/>
    <w:rsid w:val="008124E0"/>
    <w:rsid w:val="00813365"/>
    <w:rsid w:val="00814CC5"/>
    <w:rsid w:val="008154C3"/>
    <w:rsid w:val="00815E10"/>
    <w:rsid w:val="00816218"/>
    <w:rsid w:val="00816896"/>
    <w:rsid w:val="008222E3"/>
    <w:rsid w:val="00824464"/>
    <w:rsid w:val="00830282"/>
    <w:rsid w:val="008305CA"/>
    <w:rsid w:val="00833327"/>
    <w:rsid w:val="008363B4"/>
    <w:rsid w:val="00842742"/>
    <w:rsid w:val="00846554"/>
    <w:rsid w:val="00846AC5"/>
    <w:rsid w:val="00850D67"/>
    <w:rsid w:val="0085108C"/>
    <w:rsid w:val="00852F03"/>
    <w:rsid w:val="0085335E"/>
    <w:rsid w:val="00855168"/>
    <w:rsid w:val="00855205"/>
    <w:rsid w:val="00855DCA"/>
    <w:rsid w:val="008606D5"/>
    <w:rsid w:val="00860C05"/>
    <w:rsid w:val="00861724"/>
    <w:rsid w:val="00864D5D"/>
    <w:rsid w:val="008669F3"/>
    <w:rsid w:val="008718D5"/>
    <w:rsid w:val="00873A99"/>
    <w:rsid w:val="0087595A"/>
    <w:rsid w:val="00876B30"/>
    <w:rsid w:val="00877CDA"/>
    <w:rsid w:val="00877D29"/>
    <w:rsid w:val="00886BB2"/>
    <w:rsid w:val="008907DB"/>
    <w:rsid w:val="00891003"/>
    <w:rsid w:val="008924AD"/>
    <w:rsid w:val="00893A41"/>
    <w:rsid w:val="0089449A"/>
    <w:rsid w:val="008A0F39"/>
    <w:rsid w:val="008A2479"/>
    <w:rsid w:val="008A6CD2"/>
    <w:rsid w:val="008B3304"/>
    <w:rsid w:val="008B4C10"/>
    <w:rsid w:val="008C6227"/>
    <w:rsid w:val="008D1023"/>
    <w:rsid w:val="008D1B1B"/>
    <w:rsid w:val="008D215A"/>
    <w:rsid w:val="008D4B26"/>
    <w:rsid w:val="008D4DA8"/>
    <w:rsid w:val="008D7DA8"/>
    <w:rsid w:val="008D7DC1"/>
    <w:rsid w:val="008E09F6"/>
    <w:rsid w:val="008E3332"/>
    <w:rsid w:val="008F010A"/>
    <w:rsid w:val="008F1A1E"/>
    <w:rsid w:val="008F30E8"/>
    <w:rsid w:val="008F40FD"/>
    <w:rsid w:val="008F482C"/>
    <w:rsid w:val="008F555B"/>
    <w:rsid w:val="008F5687"/>
    <w:rsid w:val="00903412"/>
    <w:rsid w:val="00906E3E"/>
    <w:rsid w:val="009072FE"/>
    <w:rsid w:val="0091188C"/>
    <w:rsid w:val="00911A49"/>
    <w:rsid w:val="00912A15"/>
    <w:rsid w:val="009171F5"/>
    <w:rsid w:val="009215CD"/>
    <w:rsid w:val="00923827"/>
    <w:rsid w:val="009246E2"/>
    <w:rsid w:val="00927989"/>
    <w:rsid w:val="00930914"/>
    <w:rsid w:val="00930CDF"/>
    <w:rsid w:val="009351FA"/>
    <w:rsid w:val="00935621"/>
    <w:rsid w:val="00936B57"/>
    <w:rsid w:val="009379DD"/>
    <w:rsid w:val="00940A7C"/>
    <w:rsid w:val="009433C3"/>
    <w:rsid w:val="00945CAB"/>
    <w:rsid w:val="00946D34"/>
    <w:rsid w:val="00947736"/>
    <w:rsid w:val="009502CB"/>
    <w:rsid w:val="00953454"/>
    <w:rsid w:val="009560D1"/>
    <w:rsid w:val="009565D7"/>
    <w:rsid w:val="00965750"/>
    <w:rsid w:val="00966306"/>
    <w:rsid w:val="00967147"/>
    <w:rsid w:val="0097002E"/>
    <w:rsid w:val="00971955"/>
    <w:rsid w:val="00974B79"/>
    <w:rsid w:val="00975326"/>
    <w:rsid w:val="0097686F"/>
    <w:rsid w:val="0098124E"/>
    <w:rsid w:val="00981A5F"/>
    <w:rsid w:val="0098326B"/>
    <w:rsid w:val="00983768"/>
    <w:rsid w:val="009846C4"/>
    <w:rsid w:val="00984F5A"/>
    <w:rsid w:val="0098525E"/>
    <w:rsid w:val="00985876"/>
    <w:rsid w:val="00986CE1"/>
    <w:rsid w:val="009901F0"/>
    <w:rsid w:val="00991242"/>
    <w:rsid w:val="00995FEA"/>
    <w:rsid w:val="009A0C4B"/>
    <w:rsid w:val="009A0FB7"/>
    <w:rsid w:val="009A1911"/>
    <w:rsid w:val="009A3677"/>
    <w:rsid w:val="009A36D6"/>
    <w:rsid w:val="009A5775"/>
    <w:rsid w:val="009B474F"/>
    <w:rsid w:val="009B6D78"/>
    <w:rsid w:val="009B74A2"/>
    <w:rsid w:val="009B7921"/>
    <w:rsid w:val="009C096F"/>
    <w:rsid w:val="009C0FF8"/>
    <w:rsid w:val="009C16E2"/>
    <w:rsid w:val="009C4999"/>
    <w:rsid w:val="009C57A7"/>
    <w:rsid w:val="009C785A"/>
    <w:rsid w:val="009D09B0"/>
    <w:rsid w:val="009D2E50"/>
    <w:rsid w:val="009D2FE2"/>
    <w:rsid w:val="009D3315"/>
    <w:rsid w:val="009D3A4B"/>
    <w:rsid w:val="009D44ED"/>
    <w:rsid w:val="009D5BEA"/>
    <w:rsid w:val="009E6660"/>
    <w:rsid w:val="009E7902"/>
    <w:rsid w:val="009F2707"/>
    <w:rsid w:val="009F2782"/>
    <w:rsid w:val="009F2909"/>
    <w:rsid w:val="009F32E3"/>
    <w:rsid w:val="009F5C5C"/>
    <w:rsid w:val="00A0042C"/>
    <w:rsid w:val="00A024B3"/>
    <w:rsid w:val="00A03362"/>
    <w:rsid w:val="00A1127D"/>
    <w:rsid w:val="00A163E9"/>
    <w:rsid w:val="00A16C0E"/>
    <w:rsid w:val="00A204AB"/>
    <w:rsid w:val="00A22F66"/>
    <w:rsid w:val="00A25423"/>
    <w:rsid w:val="00A2655A"/>
    <w:rsid w:val="00A32D7D"/>
    <w:rsid w:val="00A3584C"/>
    <w:rsid w:val="00A36D36"/>
    <w:rsid w:val="00A5004E"/>
    <w:rsid w:val="00A51C68"/>
    <w:rsid w:val="00A52537"/>
    <w:rsid w:val="00A53021"/>
    <w:rsid w:val="00A5346E"/>
    <w:rsid w:val="00A55B01"/>
    <w:rsid w:val="00A56CD8"/>
    <w:rsid w:val="00A633C6"/>
    <w:rsid w:val="00A6669D"/>
    <w:rsid w:val="00A67426"/>
    <w:rsid w:val="00A70867"/>
    <w:rsid w:val="00A70EC6"/>
    <w:rsid w:val="00A7603C"/>
    <w:rsid w:val="00A77C89"/>
    <w:rsid w:val="00A81713"/>
    <w:rsid w:val="00A838FC"/>
    <w:rsid w:val="00A83C85"/>
    <w:rsid w:val="00A86B2C"/>
    <w:rsid w:val="00A86C8C"/>
    <w:rsid w:val="00A87C8C"/>
    <w:rsid w:val="00A90C3C"/>
    <w:rsid w:val="00A91011"/>
    <w:rsid w:val="00A9178B"/>
    <w:rsid w:val="00A93E8A"/>
    <w:rsid w:val="00A93E8D"/>
    <w:rsid w:val="00A946AB"/>
    <w:rsid w:val="00A94B77"/>
    <w:rsid w:val="00A9770D"/>
    <w:rsid w:val="00A979D5"/>
    <w:rsid w:val="00AA0D90"/>
    <w:rsid w:val="00AA275E"/>
    <w:rsid w:val="00AA3E3A"/>
    <w:rsid w:val="00AB1B4D"/>
    <w:rsid w:val="00AB2955"/>
    <w:rsid w:val="00AB3DD3"/>
    <w:rsid w:val="00AB4293"/>
    <w:rsid w:val="00AB58E5"/>
    <w:rsid w:val="00AB67C1"/>
    <w:rsid w:val="00AB6A8A"/>
    <w:rsid w:val="00AC1166"/>
    <w:rsid w:val="00AC338A"/>
    <w:rsid w:val="00AC50BB"/>
    <w:rsid w:val="00AC696B"/>
    <w:rsid w:val="00AC7347"/>
    <w:rsid w:val="00AD0FB0"/>
    <w:rsid w:val="00AD4E54"/>
    <w:rsid w:val="00AD5ECA"/>
    <w:rsid w:val="00AE1EB6"/>
    <w:rsid w:val="00AE2215"/>
    <w:rsid w:val="00AE6030"/>
    <w:rsid w:val="00AE7A2D"/>
    <w:rsid w:val="00B0369A"/>
    <w:rsid w:val="00B05699"/>
    <w:rsid w:val="00B068EA"/>
    <w:rsid w:val="00B10E09"/>
    <w:rsid w:val="00B1193B"/>
    <w:rsid w:val="00B13F42"/>
    <w:rsid w:val="00B148D8"/>
    <w:rsid w:val="00B14EB3"/>
    <w:rsid w:val="00B14F35"/>
    <w:rsid w:val="00B1511E"/>
    <w:rsid w:val="00B17DCC"/>
    <w:rsid w:val="00B209DB"/>
    <w:rsid w:val="00B21D78"/>
    <w:rsid w:val="00B22748"/>
    <w:rsid w:val="00B23E37"/>
    <w:rsid w:val="00B24C88"/>
    <w:rsid w:val="00B263B0"/>
    <w:rsid w:val="00B2768D"/>
    <w:rsid w:val="00B318E0"/>
    <w:rsid w:val="00B33B4E"/>
    <w:rsid w:val="00B34DEC"/>
    <w:rsid w:val="00B35E11"/>
    <w:rsid w:val="00B3661E"/>
    <w:rsid w:val="00B404A8"/>
    <w:rsid w:val="00B44129"/>
    <w:rsid w:val="00B44773"/>
    <w:rsid w:val="00B5036F"/>
    <w:rsid w:val="00B5137E"/>
    <w:rsid w:val="00B513D1"/>
    <w:rsid w:val="00B524B0"/>
    <w:rsid w:val="00B570B6"/>
    <w:rsid w:val="00B61C1A"/>
    <w:rsid w:val="00B64D04"/>
    <w:rsid w:val="00B65E64"/>
    <w:rsid w:val="00B674E7"/>
    <w:rsid w:val="00B70499"/>
    <w:rsid w:val="00B722E2"/>
    <w:rsid w:val="00B73FEA"/>
    <w:rsid w:val="00B74020"/>
    <w:rsid w:val="00B76D39"/>
    <w:rsid w:val="00B827A2"/>
    <w:rsid w:val="00B8659F"/>
    <w:rsid w:val="00B95CD4"/>
    <w:rsid w:val="00BA0C42"/>
    <w:rsid w:val="00BA0D35"/>
    <w:rsid w:val="00BA24E8"/>
    <w:rsid w:val="00BA2CF2"/>
    <w:rsid w:val="00BA2E7A"/>
    <w:rsid w:val="00BA2E84"/>
    <w:rsid w:val="00BA2F3D"/>
    <w:rsid w:val="00BA3942"/>
    <w:rsid w:val="00BA6ADF"/>
    <w:rsid w:val="00BA7742"/>
    <w:rsid w:val="00BB1B37"/>
    <w:rsid w:val="00BB1F8E"/>
    <w:rsid w:val="00BB5AF6"/>
    <w:rsid w:val="00BB6A55"/>
    <w:rsid w:val="00BC1862"/>
    <w:rsid w:val="00BC1D75"/>
    <w:rsid w:val="00BC6D53"/>
    <w:rsid w:val="00BD360C"/>
    <w:rsid w:val="00BD4D0A"/>
    <w:rsid w:val="00BE02AD"/>
    <w:rsid w:val="00BE3CCC"/>
    <w:rsid w:val="00BE3DD4"/>
    <w:rsid w:val="00BE3DD9"/>
    <w:rsid w:val="00BE3F6B"/>
    <w:rsid w:val="00BE53AB"/>
    <w:rsid w:val="00BF1F82"/>
    <w:rsid w:val="00BF22D5"/>
    <w:rsid w:val="00BF343F"/>
    <w:rsid w:val="00BF3C9C"/>
    <w:rsid w:val="00BF4C40"/>
    <w:rsid w:val="00BF70C2"/>
    <w:rsid w:val="00C00F27"/>
    <w:rsid w:val="00C0220E"/>
    <w:rsid w:val="00C024F6"/>
    <w:rsid w:val="00C02CC5"/>
    <w:rsid w:val="00C068FB"/>
    <w:rsid w:val="00C06DCC"/>
    <w:rsid w:val="00C11EFA"/>
    <w:rsid w:val="00C11F52"/>
    <w:rsid w:val="00C13856"/>
    <w:rsid w:val="00C13F87"/>
    <w:rsid w:val="00C148E1"/>
    <w:rsid w:val="00C152AA"/>
    <w:rsid w:val="00C167A2"/>
    <w:rsid w:val="00C17326"/>
    <w:rsid w:val="00C203DB"/>
    <w:rsid w:val="00C25C05"/>
    <w:rsid w:val="00C26BF9"/>
    <w:rsid w:val="00C2782C"/>
    <w:rsid w:val="00C31A2E"/>
    <w:rsid w:val="00C3255A"/>
    <w:rsid w:val="00C32D69"/>
    <w:rsid w:val="00C3467B"/>
    <w:rsid w:val="00C35034"/>
    <w:rsid w:val="00C41D7D"/>
    <w:rsid w:val="00C44319"/>
    <w:rsid w:val="00C44F9B"/>
    <w:rsid w:val="00C46FAC"/>
    <w:rsid w:val="00C473C7"/>
    <w:rsid w:val="00C4749B"/>
    <w:rsid w:val="00C47A96"/>
    <w:rsid w:val="00C510FB"/>
    <w:rsid w:val="00C51324"/>
    <w:rsid w:val="00C61431"/>
    <w:rsid w:val="00C622EB"/>
    <w:rsid w:val="00C63657"/>
    <w:rsid w:val="00C63C2D"/>
    <w:rsid w:val="00C67B58"/>
    <w:rsid w:val="00C67C15"/>
    <w:rsid w:val="00C713B9"/>
    <w:rsid w:val="00C72B6B"/>
    <w:rsid w:val="00C72F5D"/>
    <w:rsid w:val="00C76EA2"/>
    <w:rsid w:val="00C8345D"/>
    <w:rsid w:val="00C83537"/>
    <w:rsid w:val="00C85CF1"/>
    <w:rsid w:val="00C87DEF"/>
    <w:rsid w:val="00C91510"/>
    <w:rsid w:val="00C93C1E"/>
    <w:rsid w:val="00C940F4"/>
    <w:rsid w:val="00C94A7A"/>
    <w:rsid w:val="00C9507A"/>
    <w:rsid w:val="00C95FBD"/>
    <w:rsid w:val="00CA0398"/>
    <w:rsid w:val="00CA3F65"/>
    <w:rsid w:val="00CA40B0"/>
    <w:rsid w:val="00CA4A06"/>
    <w:rsid w:val="00CA4A38"/>
    <w:rsid w:val="00CA6FFF"/>
    <w:rsid w:val="00CB033A"/>
    <w:rsid w:val="00CB14C9"/>
    <w:rsid w:val="00CB16D9"/>
    <w:rsid w:val="00CB624D"/>
    <w:rsid w:val="00CC0B81"/>
    <w:rsid w:val="00CC1FC7"/>
    <w:rsid w:val="00CC2E31"/>
    <w:rsid w:val="00CC3938"/>
    <w:rsid w:val="00CC5E8D"/>
    <w:rsid w:val="00CC78FD"/>
    <w:rsid w:val="00CD16B7"/>
    <w:rsid w:val="00CD3414"/>
    <w:rsid w:val="00CD4455"/>
    <w:rsid w:val="00CD56FA"/>
    <w:rsid w:val="00CD7991"/>
    <w:rsid w:val="00CE0376"/>
    <w:rsid w:val="00CE2163"/>
    <w:rsid w:val="00CE5BC5"/>
    <w:rsid w:val="00CF05C8"/>
    <w:rsid w:val="00CF233D"/>
    <w:rsid w:val="00CF28FA"/>
    <w:rsid w:val="00CF2C02"/>
    <w:rsid w:val="00CF32A0"/>
    <w:rsid w:val="00CF6025"/>
    <w:rsid w:val="00D003E6"/>
    <w:rsid w:val="00D01D7A"/>
    <w:rsid w:val="00D0226E"/>
    <w:rsid w:val="00D024F2"/>
    <w:rsid w:val="00D03A9B"/>
    <w:rsid w:val="00D03BC6"/>
    <w:rsid w:val="00D044A7"/>
    <w:rsid w:val="00D11760"/>
    <w:rsid w:val="00D1222B"/>
    <w:rsid w:val="00D13C09"/>
    <w:rsid w:val="00D148EC"/>
    <w:rsid w:val="00D14A51"/>
    <w:rsid w:val="00D15122"/>
    <w:rsid w:val="00D16576"/>
    <w:rsid w:val="00D17C34"/>
    <w:rsid w:val="00D2095C"/>
    <w:rsid w:val="00D212FE"/>
    <w:rsid w:val="00D2152B"/>
    <w:rsid w:val="00D21C26"/>
    <w:rsid w:val="00D23590"/>
    <w:rsid w:val="00D23AD8"/>
    <w:rsid w:val="00D26EA8"/>
    <w:rsid w:val="00D2713D"/>
    <w:rsid w:val="00D27D24"/>
    <w:rsid w:val="00D30DDC"/>
    <w:rsid w:val="00D3179D"/>
    <w:rsid w:val="00D321AC"/>
    <w:rsid w:val="00D332D5"/>
    <w:rsid w:val="00D334CE"/>
    <w:rsid w:val="00D33A2F"/>
    <w:rsid w:val="00D33AB7"/>
    <w:rsid w:val="00D351E1"/>
    <w:rsid w:val="00D36B76"/>
    <w:rsid w:val="00D41728"/>
    <w:rsid w:val="00D4396D"/>
    <w:rsid w:val="00D44B04"/>
    <w:rsid w:val="00D47D55"/>
    <w:rsid w:val="00D5087C"/>
    <w:rsid w:val="00D52BFA"/>
    <w:rsid w:val="00D538D2"/>
    <w:rsid w:val="00D545C8"/>
    <w:rsid w:val="00D574C4"/>
    <w:rsid w:val="00D57C1B"/>
    <w:rsid w:val="00D6023D"/>
    <w:rsid w:val="00D60681"/>
    <w:rsid w:val="00D61186"/>
    <w:rsid w:val="00D668E5"/>
    <w:rsid w:val="00D66C1B"/>
    <w:rsid w:val="00D705A8"/>
    <w:rsid w:val="00D708F6"/>
    <w:rsid w:val="00D709F0"/>
    <w:rsid w:val="00D70E1A"/>
    <w:rsid w:val="00D76270"/>
    <w:rsid w:val="00D77CB8"/>
    <w:rsid w:val="00D83776"/>
    <w:rsid w:val="00D9045B"/>
    <w:rsid w:val="00D91665"/>
    <w:rsid w:val="00DA04A9"/>
    <w:rsid w:val="00DA0BDF"/>
    <w:rsid w:val="00DA22C9"/>
    <w:rsid w:val="00DA2BBB"/>
    <w:rsid w:val="00DA36A3"/>
    <w:rsid w:val="00DA3897"/>
    <w:rsid w:val="00DA4937"/>
    <w:rsid w:val="00DA5107"/>
    <w:rsid w:val="00DA57DB"/>
    <w:rsid w:val="00DA74C8"/>
    <w:rsid w:val="00DB153A"/>
    <w:rsid w:val="00DB2D2C"/>
    <w:rsid w:val="00DB504C"/>
    <w:rsid w:val="00DB6601"/>
    <w:rsid w:val="00DC06A5"/>
    <w:rsid w:val="00DC25CB"/>
    <w:rsid w:val="00DC3772"/>
    <w:rsid w:val="00DC395F"/>
    <w:rsid w:val="00DC5029"/>
    <w:rsid w:val="00DD2EBD"/>
    <w:rsid w:val="00DD776B"/>
    <w:rsid w:val="00DD78EA"/>
    <w:rsid w:val="00DD7DC6"/>
    <w:rsid w:val="00DE19D3"/>
    <w:rsid w:val="00DE39F4"/>
    <w:rsid w:val="00DE4061"/>
    <w:rsid w:val="00DE6310"/>
    <w:rsid w:val="00DF21EB"/>
    <w:rsid w:val="00DF2C7E"/>
    <w:rsid w:val="00DF2ECC"/>
    <w:rsid w:val="00DF38A1"/>
    <w:rsid w:val="00E027F5"/>
    <w:rsid w:val="00E032D4"/>
    <w:rsid w:val="00E03705"/>
    <w:rsid w:val="00E05091"/>
    <w:rsid w:val="00E05BBE"/>
    <w:rsid w:val="00E07A13"/>
    <w:rsid w:val="00E12F9E"/>
    <w:rsid w:val="00E15B81"/>
    <w:rsid w:val="00E21138"/>
    <w:rsid w:val="00E3083B"/>
    <w:rsid w:val="00E35146"/>
    <w:rsid w:val="00E35B42"/>
    <w:rsid w:val="00E35D8D"/>
    <w:rsid w:val="00E401E1"/>
    <w:rsid w:val="00E43D45"/>
    <w:rsid w:val="00E45C7B"/>
    <w:rsid w:val="00E51FA2"/>
    <w:rsid w:val="00E51FB0"/>
    <w:rsid w:val="00E56430"/>
    <w:rsid w:val="00E56630"/>
    <w:rsid w:val="00E60D75"/>
    <w:rsid w:val="00E621B5"/>
    <w:rsid w:val="00E62E8F"/>
    <w:rsid w:val="00E6668B"/>
    <w:rsid w:val="00E66AC3"/>
    <w:rsid w:val="00E676DF"/>
    <w:rsid w:val="00E6785B"/>
    <w:rsid w:val="00E70AF6"/>
    <w:rsid w:val="00E72822"/>
    <w:rsid w:val="00E7429C"/>
    <w:rsid w:val="00E76B89"/>
    <w:rsid w:val="00E77306"/>
    <w:rsid w:val="00E77C65"/>
    <w:rsid w:val="00E80149"/>
    <w:rsid w:val="00E8111B"/>
    <w:rsid w:val="00E864D1"/>
    <w:rsid w:val="00E86769"/>
    <w:rsid w:val="00E86788"/>
    <w:rsid w:val="00E872B0"/>
    <w:rsid w:val="00E93ECC"/>
    <w:rsid w:val="00E97E14"/>
    <w:rsid w:val="00E97FBF"/>
    <w:rsid w:val="00EA0623"/>
    <w:rsid w:val="00EA0CA7"/>
    <w:rsid w:val="00EA1785"/>
    <w:rsid w:val="00EA2CA5"/>
    <w:rsid w:val="00EA46D4"/>
    <w:rsid w:val="00EA58A0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C14DB"/>
    <w:rsid w:val="00EC2E83"/>
    <w:rsid w:val="00EC4C45"/>
    <w:rsid w:val="00EC5450"/>
    <w:rsid w:val="00EC56D4"/>
    <w:rsid w:val="00ED2970"/>
    <w:rsid w:val="00ED4844"/>
    <w:rsid w:val="00EE15DA"/>
    <w:rsid w:val="00EE1F34"/>
    <w:rsid w:val="00EE2B31"/>
    <w:rsid w:val="00EE3258"/>
    <w:rsid w:val="00EE4BC9"/>
    <w:rsid w:val="00EF0717"/>
    <w:rsid w:val="00EF12C2"/>
    <w:rsid w:val="00EF1D3E"/>
    <w:rsid w:val="00EF3F7C"/>
    <w:rsid w:val="00EF6076"/>
    <w:rsid w:val="00F01B5F"/>
    <w:rsid w:val="00F02DD6"/>
    <w:rsid w:val="00F02F3E"/>
    <w:rsid w:val="00F02FFE"/>
    <w:rsid w:val="00F05E4F"/>
    <w:rsid w:val="00F0764D"/>
    <w:rsid w:val="00F1375D"/>
    <w:rsid w:val="00F13A3B"/>
    <w:rsid w:val="00F14014"/>
    <w:rsid w:val="00F20A3E"/>
    <w:rsid w:val="00F21172"/>
    <w:rsid w:val="00F21EDF"/>
    <w:rsid w:val="00F25A48"/>
    <w:rsid w:val="00F27504"/>
    <w:rsid w:val="00F3223C"/>
    <w:rsid w:val="00F32263"/>
    <w:rsid w:val="00F3344C"/>
    <w:rsid w:val="00F36F72"/>
    <w:rsid w:val="00F37A8B"/>
    <w:rsid w:val="00F37F79"/>
    <w:rsid w:val="00F40F4B"/>
    <w:rsid w:val="00F41736"/>
    <w:rsid w:val="00F41E86"/>
    <w:rsid w:val="00F42B1C"/>
    <w:rsid w:val="00F42E70"/>
    <w:rsid w:val="00F46BBD"/>
    <w:rsid w:val="00F511BE"/>
    <w:rsid w:val="00F51A76"/>
    <w:rsid w:val="00F53013"/>
    <w:rsid w:val="00F538C6"/>
    <w:rsid w:val="00F550C5"/>
    <w:rsid w:val="00F55D96"/>
    <w:rsid w:val="00F55F33"/>
    <w:rsid w:val="00F562E2"/>
    <w:rsid w:val="00F604D2"/>
    <w:rsid w:val="00F6386C"/>
    <w:rsid w:val="00F66B04"/>
    <w:rsid w:val="00F66E0E"/>
    <w:rsid w:val="00F67732"/>
    <w:rsid w:val="00F70B07"/>
    <w:rsid w:val="00F70BED"/>
    <w:rsid w:val="00F71422"/>
    <w:rsid w:val="00F73C9C"/>
    <w:rsid w:val="00F76575"/>
    <w:rsid w:val="00F81019"/>
    <w:rsid w:val="00F81058"/>
    <w:rsid w:val="00F8127F"/>
    <w:rsid w:val="00F81306"/>
    <w:rsid w:val="00F83E9F"/>
    <w:rsid w:val="00F85613"/>
    <w:rsid w:val="00F86576"/>
    <w:rsid w:val="00F877F8"/>
    <w:rsid w:val="00F90FF4"/>
    <w:rsid w:val="00F92070"/>
    <w:rsid w:val="00F942AC"/>
    <w:rsid w:val="00F94A48"/>
    <w:rsid w:val="00F96B78"/>
    <w:rsid w:val="00FA0921"/>
    <w:rsid w:val="00FA0F14"/>
    <w:rsid w:val="00FA40F3"/>
    <w:rsid w:val="00FA5BB5"/>
    <w:rsid w:val="00FB3CE5"/>
    <w:rsid w:val="00FB40C5"/>
    <w:rsid w:val="00FB4213"/>
    <w:rsid w:val="00FB78BF"/>
    <w:rsid w:val="00FC1A00"/>
    <w:rsid w:val="00FC2CE6"/>
    <w:rsid w:val="00FC39A0"/>
    <w:rsid w:val="00FC6AA5"/>
    <w:rsid w:val="00FD269F"/>
    <w:rsid w:val="00FD351F"/>
    <w:rsid w:val="00FD58BB"/>
    <w:rsid w:val="00FD5930"/>
    <w:rsid w:val="00FD5E9D"/>
    <w:rsid w:val="00FE0B5B"/>
    <w:rsid w:val="00FE1E36"/>
    <w:rsid w:val="00FE799A"/>
    <w:rsid w:val="00FF07B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2A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AE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AE9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13F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13FC6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A3E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3226-42F4-4439-92DA-7B819BC2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17</Pages>
  <Words>4364</Words>
  <Characters>26190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1440</cp:revision>
  <cp:lastPrinted>2025-01-21T19:22:00Z</cp:lastPrinted>
  <dcterms:created xsi:type="dcterms:W3CDTF">2023-10-30T11:29:00Z</dcterms:created>
  <dcterms:modified xsi:type="dcterms:W3CDTF">2025-01-23T08:13:00Z</dcterms:modified>
</cp:coreProperties>
</file>